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3"/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34"/>
        <w:gridCol w:w="1346"/>
        <w:gridCol w:w="1092"/>
        <w:gridCol w:w="985"/>
        <w:gridCol w:w="1418"/>
        <w:gridCol w:w="499"/>
        <w:gridCol w:w="1260"/>
        <w:gridCol w:w="1217"/>
        <w:gridCol w:w="284"/>
        <w:gridCol w:w="709"/>
        <w:gridCol w:w="567"/>
        <w:gridCol w:w="567"/>
      </w:tblGrid>
      <w:tr w:rsidR="005C3D21" w14:paraId="6864CBAF" w14:textId="77777777" w:rsidTr="00713848">
        <w:trPr>
          <w:trHeight w:val="794"/>
        </w:trPr>
        <w:tc>
          <w:tcPr>
            <w:tcW w:w="6028" w:type="dxa"/>
            <w:gridSpan w:val="7"/>
            <w:shd w:val="clear" w:color="auto" w:fill="FFFFFF"/>
            <w:vAlign w:val="center"/>
          </w:tcPr>
          <w:p w14:paraId="3C5FD53C" w14:textId="77777777" w:rsidR="00D626C3" w:rsidRDefault="00D626C3"/>
          <w:tbl>
            <w:tblPr>
              <w:tblStyle w:val="TableGrid"/>
              <w:tblpPr w:leftFromText="180" w:rightFromText="180" w:vertAnchor="text" w:horzAnchor="margin" w:tblpY="-483"/>
              <w:tblOverlap w:val="never"/>
              <w:tblW w:w="4996" w:type="dxa"/>
              <w:tblLayout w:type="fixed"/>
              <w:tblLook w:val="04A0" w:firstRow="1" w:lastRow="0" w:firstColumn="1" w:lastColumn="0" w:noHBand="0" w:noVBand="1"/>
            </w:tblPr>
            <w:tblGrid>
              <w:gridCol w:w="721"/>
              <w:gridCol w:w="427"/>
              <w:gridCol w:w="427"/>
              <w:gridCol w:w="427"/>
              <w:gridCol w:w="427"/>
              <w:gridCol w:w="427"/>
              <w:gridCol w:w="428"/>
              <w:gridCol w:w="428"/>
              <w:gridCol w:w="428"/>
              <w:gridCol w:w="428"/>
              <w:gridCol w:w="428"/>
            </w:tblGrid>
            <w:tr w:rsidR="005C3D21" w:rsidRPr="0052681B" w14:paraId="3EC17107" w14:textId="77777777" w:rsidTr="00BF71AB">
              <w:trPr>
                <w:trHeight w:val="271"/>
              </w:trPr>
              <w:tc>
                <w:tcPr>
                  <w:tcW w:w="721" w:type="dxa"/>
                  <w:tcBorders>
                    <w:top w:val="nil"/>
                    <w:left w:val="nil"/>
                    <w:bottom w:val="nil"/>
                    <w:right w:val="single" w:sz="4" w:space="0" w:color="808080" w:themeColor="background1" w:themeShade="80"/>
                  </w:tcBorders>
                </w:tcPr>
                <w:p w14:paraId="43842514" w14:textId="77777777" w:rsidR="005C3D21" w:rsidRPr="00705F16" w:rsidRDefault="005C3D21" w:rsidP="003A19DF">
                  <w:pPr>
                    <w:pStyle w:val="Normal1"/>
                    <w:jc w:val="center"/>
                  </w:pPr>
                  <w:r w:rsidRPr="00705F16">
                    <w:t>USN</w:t>
                  </w:r>
                </w:p>
              </w:tc>
              <w:tc>
                <w:tcPr>
                  <w:tcW w:w="42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F8F58A4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486663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98CE9DC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DF48D8A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7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E6C133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48E81BD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14230D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1917913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4DE8F18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24403F" w14:textId="77777777" w:rsidR="005C3D21" w:rsidRPr="0052681B" w:rsidRDefault="005C3D21" w:rsidP="003A19DF">
                  <w:pPr>
                    <w:pStyle w:val="Normal1"/>
                    <w:jc w:val="center"/>
                    <w:rPr>
                      <w:b/>
                      <w:sz w:val="32"/>
                    </w:rPr>
                  </w:pPr>
                </w:p>
              </w:tc>
            </w:tr>
          </w:tbl>
          <w:p w14:paraId="1E19DF9A" w14:textId="77777777" w:rsidR="00614D08" w:rsidRPr="000C5011" w:rsidRDefault="00614D08" w:rsidP="005825F2">
            <w:pPr>
              <w:pStyle w:val="Normal1"/>
              <w:rPr>
                <w:b/>
                <w:u w:val="single"/>
              </w:rPr>
            </w:pPr>
          </w:p>
        </w:tc>
        <w:tc>
          <w:tcPr>
            <w:tcW w:w="4604" w:type="dxa"/>
            <w:gridSpan w:val="6"/>
            <w:shd w:val="clear" w:color="auto" w:fill="FFFFFF"/>
            <w:vAlign w:val="center"/>
          </w:tcPr>
          <w:p w14:paraId="61A3EA6A" w14:textId="6BF2E7F9" w:rsidR="005C3D21" w:rsidRPr="005C3D21" w:rsidRDefault="008A1DCE" w:rsidP="00713848">
            <w:pPr>
              <w:pStyle w:val="Normal1"/>
              <w:ind w:left="-84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B4B46F1" wp14:editId="267E5EAB">
                  <wp:simplePos x="0" y="0"/>
                  <wp:positionH relativeFrom="column">
                    <wp:posOffset>5530850</wp:posOffset>
                  </wp:positionH>
                  <wp:positionV relativeFrom="paragraph">
                    <wp:posOffset>1040130</wp:posOffset>
                  </wp:positionV>
                  <wp:extent cx="1593850" cy="513715"/>
                  <wp:effectExtent l="0" t="0" r="6350" b="635"/>
                  <wp:wrapNone/>
                  <wp:docPr id="1923699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inline distT="0" distB="0" distL="0" distR="0" wp14:anchorId="21009D16" wp14:editId="6B6E2355">
                  <wp:extent cx="1041585" cy="340995"/>
                  <wp:effectExtent l="0" t="0" r="6350" b="1905"/>
                  <wp:docPr id="13704961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28" cy="343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D21" w14:paraId="1BD2564B" w14:textId="77777777" w:rsidTr="00713848">
        <w:trPr>
          <w:trHeight w:val="395"/>
        </w:trPr>
        <w:tc>
          <w:tcPr>
            <w:tcW w:w="10632" w:type="dxa"/>
            <w:gridSpan w:val="13"/>
            <w:shd w:val="clear" w:color="auto" w:fill="FFFFFF"/>
            <w:vAlign w:val="center"/>
          </w:tcPr>
          <w:p w14:paraId="7DE6D6FB" w14:textId="2F867CDD" w:rsidR="00A5124E" w:rsidRPr="005825F2" w:rsidRDefault="0053700F" w:rsidP="005825F2">
            <w:pPr>
              <w:pStyle w:val="Normal1"/>
              <w:ind w:left="-84"/>
              <w:jc w:val="center"/>
              <w:rPr>
                <w:b/>
              </w:rPr>
            </w:pPr>
            <w:bookmarkStart w:id="0" w:name="_Hlk193368388"/>
            <w:r>
              <w:rPr>
                <w:b/>
              </w:rPr>
              <w:t xml:space="preserve">Internal Assessment Test </w:t>
            </w:r>
            <w:r w:rsidR="00680760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B667B3">
              <w:rPr>
                <w:b/>
              </w:rPr>
              <w:t>- Ma</w:t>
            </w:r>
            <w:r w:rsidR="00680760">
              <w:rPr>
                <w:b/>
              </w:rPr>
              <w:t>y</w:t>
            </w:r>
            <w:r w:rsidR="00255DC0" w:rsidRPr="005825F2">
              <w:rPr>
                <w:b/>
              </w:rPr>
              <w:t xml:space="preserve"> 20</w:t>
            </w:r>
            <w:r w:rsidR="008846AD" w:rsidRPr="005825F2">
              <w:rPr>
                <w:b/>
              </w:rPr>
              <w:t>2</w:t>
            </w:r>
            <w:r w:rsidR="00665A01">
              <w:rPr>
                <w:b/>
              </w:rPr>
              <w:t>6</w:t>
            </w:r>
          </w:p>
        </w:tc>
      </w:tr>
      <w:tr w:rsidR="00B7395C" w14:paraId="3111B9A7" w14:textId="77777777" w:rsidTr="00713848">
        <w:trPr>
          <w:trHeight w:val="375"/>
        </w:trPr>
        <w:tc>
          <w:tcPr>
            <w:tcW w:w="688" w:type="dxa"/>
            <w:gridSpan w:val="2"/>
            <w:shd w:val="clear" w:color="auto" w:fill="FFFFFF"/>
            <w:vAlign w:val="center"/>
          </w:tcPr>
          <w:p w14:paraId="6F453F81" w14:textId="77777777" w:rsidR="00B7395C" w:rsidRPr="00191BE7" w:rsidRDefault="00B7395C" w:rsidP="003A19DF">
            <w:pPr>
              <w:pStyle w:val="Normal1"/>
              <w:rPr>
                <w:sz w:val="20"/>
                <w:szCs w:val="20"/>
              </w:rPr>
            </w:pPr>
            <w:r w:rsidRPr="00BF71AB">
              <w:rPr>
                <w:szCs w:val="20"/>
              </w:rPr>
              <w:t>Sub:</w:t>
            </w:r>
          </w:p>
        </w:tc>
        <w:tc>
          <w:tcPr>
            <w:tcW w:w="5340" w:type="dxa"/>
            <w:gridSpan w:val="5"/>
            <w:shd w:val="clear" w:color="auto" w:fill="FFFFFF"/>
            <w:vAlign w:val="center"/>
          </w:tcPr>
          <w:p w14:paraId="4EA223E9" w14:textId="531D8B96" w:rsidR="00B7395C" w:rsidRPr="00F31BC8" w:rsidRDefault="00940E40" w:rsidP="00BF71AB">
            <w:pPr>
              <w:pStyle w:val="Normal1"/>
              <w:rPr>
                <w:b/>
              </w:rPr>
            </w:pPr>
            <w:r>
              <w:rPr>
                <w:b/>
                <w:bCs/>
                <w:lang w:val="en-IN"/>
              </w:rPr>
              <w:t>Machine Learning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3D4878C9" w14:textId="77777777" w:rsidR="00B7395C" w:rsidRPr="00BF71AB" w:rsidRDefault="00191BE7" w:rsidP="00BF71AB">
            <w:pPr>
              <w:pStyle w:val="Normal1"/>
              <w:rPr>
                <w:szCs w:val="20"/>
              </w:rPr>
            </w:pPr>
            <w:r w:rsidRPr="00BF71AB">
              <w:rPr>
                <w:szCs w:val="20"/>
              </w:rPr>
              <w:t xml:space="preserve">Sub </w:t>
            </w:r>
            <w:r w:rsidR="00B7395C" w:rsidRPr="00BF71AB">
              <w:rPr>
                <w:szCs w:val="20"/>
              </w:rPr>
              <w:t>Code:</w:t>
            </w:r>
          </w:p>
        </w:tc>
        <w:tc>
          <w:tcPr>
            <w:tcW w:w="1217" w:type="dxa"/>
            <w:shd w:val="clear" w:color="auto" w:fill="FFFFFF"/>
            <w:vAlign w:val="center"/>
          </w:tcPr>
          <w:p w14:paraId="204E9A60" w14:textId="70596C61" w:rsidR="00B7395C" w:rsidRPr="00BF71AB" w:rsidRDefault="00B667B3" w:rsidP="008846AD">
            <w:pPr>
              <w:pStyle w:val="Normal1"/>
              <w:rPr>
                <w:szCs w:val="20"/>
              </w:rPr>
            </w:pPr>
            <w:r w:rsidRPr="00C27E10">
              <w:rPr>
                <w:b/>
                <w:bCs/>
                <w:lang w:val="en-IN"/>
              </w:rPr>
              <w:t>B</w:t>
            </w:r>
            <w:r w:rsidR="00940E40">
              <w:rPr>
                <w:b/>
                <w:bCs/>
                <w:lang w:val="en-IN"/>
              </w:rPr>
              <w:t>CS602</w:t>
            </w:r>
          </w:p>
        </w:tc>
        <w:tc>
          <w:tcPr>
            <w:tcW w:w="993" w:type="dxa"/>
            <w:gridSpan w:val="2"/>
            <w:shd w:val="clear" w:color="auto" w:fill="FFFFFF"/>
            <w:vAlign w:val="center"/>
          </w:tcPr>
          <w:p w14:paraId="0285292C" w14:textId="77777777" w:rsidR="00B7395C" w:rsidRPr="00BF71AB" w:rsidRDefault="00B7395C" w:rsidP="00191BE7">
            <w:pPr>
              <w:pStyle w:val="Normal1"/>
              <w:ind w:left="-84"/>
              <w:jc w:val="right"/>
              <w:rPr>
                <w:szCs w:val="20"/>
              </w:rPr>
            </w:pPr>
            <w:r w:rsidRPr="00BF71AB">
              <w:rPr>
                <w:szCs w:val="20"/>
              </w:rPr>
              <w:t>Branch: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49893DB9" w14:textId="77777777" w:rsidR="00B7395C" w:rsidRPr="00C96F90" w:rsidRDefault="00E04AA6" w:rsidP="00B7395C">
            <w:pPr>
              <w:pStyle w:val="Normal1"/>
              <w:rPr>
                <w:b/>
                <w:bCs/>
                <w:szCs w:val="20"/>
              </w:rPr>
            </w:pPr>
            <w:r w:rsidRPr="00C96F90">
              <w:rPr>
                <w:b/>
                <w:bCs/>
                <w:szCs w:val="20"/>
              </w:rPr>
              <w:t>ISE</w:t>
            </w:r>
          </w:p>
        </w:tc>
      </w:tr>
      <w:tr w:rsidR="00B7395C" w14:paraId="27B3E584" w14:textId="77777777" w:rsidTr="00822B5B">
        <w:trPr>
          <w:trHeight w:val="452"/>
        </w:trPr>
        <w:tc>
          <w:tcPr>
            <w:tcW w:w="688" w:type="dxa"/>
            <w:gridSpan w:val="2"/>
            <w:shd w:val="clear" w:color="auto" w:fill="FFFFFF"/>
            <w:vAlign w:val="center"/>
          </w:tcPr>
          <w:p w14:paraId="100C052D" w14:textId="77777777" w:rsidR="00B7395C" w:rsidRPr="00BF71AB" w:rsidRDefault="00B7395C" w:rsidP="00B7395C">
            <w:pPr>
              <w:pStyle w:val="Normal1"/>
              <w:ind w:left="-113"/>
              <w:jc w:val="center"/>
              <w:rPr>
                <w:sz w:val="22"/>
                <w:szCs w:val="20"/>
              </w:rPr>
            </w:pPr>
            <w:r w:rsidRPr="00BF71AB">
              <w:rPr>
                <w:sz w:val="22"/>
                <w:szCs w:val="20"/>
              </w:rPr>
              <w:t>Date:</w:t>
            </w:r>
          </w:p>
        </w:tc>
        <w:tc>
          <w:tcPr>
            <w:tcW w:w="1346" w:type="dxa"/>
            <w:shd w:val="clear" w:color="auto" w:fill="FFFFFF"/>
            <w:vAlign w:val="center"/>
          </w:tcPr>
          <w:p w14:paraId="382F4A18" w14:textId="07060671" w:rsidR="00B7395C" w:rsidRPr="0088455C" w:rsidRDefault="00665A01" w:rsidP="00B7395C">
            <w:pPr>
              <w:pStyle w:val="Normal1"/>
              <w:jc w:val="center"/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05</w:t>
            </w:r>
            <w:r w:rsidR="005544FB" w:rsidRPr="0088455C">
              <w:rPr>
                <w:b/>
                <w:bCs/>
                <w:sz w:val="22"/>
                <w:szCs w:val="20"/>
              </w:rPr>
              <w:t>/</w:t>
            </w:r>
            <w:r w:rsidR="00B667B3">
              <w:rPr>
                <w:b/>
                <w:bCs/>
                <w:sz w:val="22"/>
                <w:szCs w:val="20"/>
              </w:rPr>
              <w:t>0</w:t>
            </w:r>
            <w:r w:rsidR="00D16946">
              <w:rPr>
                <w:b/>
                <w:bCs/>
                <w:sz w:val="22"/>
                <w:szCs w:val="20"/>
              </w:rPr>
              <w:t>5</w:t>
            </w:r>
            <w:r w:rsidR="005D0DCD" w:rsidRPr="0088455C">
              <w:rPr>
                <w:b/>
                <w:bCs/>
                <w:sz w:val="22"/>
                <w:szCs w:val="20"/>
              </w:rPr>
              <w:t>/202</w:t>
            </w:r>
            <w:r w:rsidR="00B667B3">
              <w:rPr>
                <w:b/>
                <w:bCs/>
                <w:sz w:val="22"/>
                <w:szCs w:val="20"/>
              </w:rPr>
              <w:t>5</w:t>
            </w:r>
          </w:p>
        </w:tc>
        <w:tc>
          <w:tcPr>
            <w:tcW w:w="1092" w:type="dxa"/>
            <w:shd w:val="clear" w:color="auto" w:fill="FFFFFF"/>
            <w:vAlign w:val="center"/>
          </w:tcPr>
          <w:p w14:paraId="093A3DC9" w14:textId="77777777" w:rsidR="00B7395C" w:rsidRPr="00BF71AB" w:rsidRDefault="00B7395C" w:rsidP="00705F16">
            <w:pPr>
              <w:pStyle w:val="Normal1"/>
              <w:ind w:left="-102"/>
              <w:jc w:val="right"/>
              <w:rPr>
                <w:sz w:val="22"/>
                <w:szCs w:val="20"/>
              </w:rPr>
            </w:pPr>
            <w:r w:rsidRPr="00BF71AB">
              <w:rPr>
                <w:sz w:val="22"/>
                <w:szCs w:val="20"/>
              </w:rPr>
              <w:t>Duration: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1A60EAF0" w14:textId="77777777" w:rsidR="00B7395C" w:rsidRPr="00C96F90" w:rsidRDefault="00BF71AB" w:rsidP="00B7395C">
            <w:pPr>
              <w:pStyle w:val="Normal1"/>
              <w:ind w:left="-84"/>
              <w:jc w:val="center"/>
              <w:rPr>
                <w:b/>
                <w:bCs/>
                <w:sz w:val="22"/>
                <w:szCs w:val="20"/>
              </w:rPr>
            </w:pPr>
            <w:r w:rsidRPr="00C96F90">
              <w:rPr>
                <w:b/>
                <w:bCs/>
                <w:sz w:val="22"/>
                <w:szCs w:val="20"/>
              </w:rPr>
              <w:t>90 min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321C565" w14:textId="77777777" w:rsidR="00B7395C" w:rsidRPr="00BF71AB" w:rsidRDefault="00B7395C" w:rsidP="00705F16">
            <w:pPr>
              <w:pStyle w:val="Normal1"/>
              <w:jc w:val="right"/>
              <w:rPr>
                <w:sz w:val="22"/>
                <w:szCs w:val="20"/>
              </w:rPr>
            </w:pPr>
            <w:r w:rsidRPr="00BF71AB">
              <w:rPr>
                <w:sz w:val="22"/>
                <w:szCs w:val="20"/>
              </w:rPr>
              <w:t>Max Marks:</w:t>
            </w:r>
          </w:p>
        </w:tc>
        <w:tc>
          <w:tcPr>
            <w:tcW w:w="499" w:type="dxa"/>
            <w:shd w:val="clear" w:color="auto" w:fill="FFFFFF"/>
            <w:vAlign w:val="center"/>
          </w:tcPr>
          <w:p w14:paraId="119E5CC1" w14:textId="77777777" w:rsidR="00B7395C" w:rsidRPr="00C96F90" w:rsidRDefault="00B7395C" w:rsidP="00B7395C">
            <w:pPr>
              <w:pStyle w:val="Normal1"/>
              <w:ind w:left="-84"/>
              <w:jc w:val="center"/>
              <w:rPr>
                <w:b/>
                <w:bCs/>
                <w:sz w:val="22"/>
                <w:szCs w:val="20"/>
              </w:rPr>
            </w:pPr>
            <w:r w:rsidRPr="00C96F90">
              <w:rPr>
                <w:b/>
                <w:bCs/>
                <w:sz w:val="22"/>
                <w:szCs w:val="20"/>
              </w:rPr>
              <w:t>50</w:t>
            </w:r>
          </w:p>
        </w:tc>
        <w:tc>
          <w:tcPr>
            <w:tcW w:w="1260" w:type="dxa"/>
            <w:shd w:val="clear" w:color="auto" w:fill="FFFFFF"/>
            <w:vAlign w:val="center"/>
          </w:tcPr>
          <w:p w14:paraId="03592046" w14:textId="77777777" w:rsidR="00B7395C" w:rsidRPr="00BF71AB" w:rsidRDefault="00B7395C" w:rsidP="00191BE7">
            <w:pPr>
              <w:pStyle w:val="Normal1"/>
              <w:jc w:val="right"/>
              <w:rPr>
                <w:sz w:val="22"/>
                <w:szCs w:val="20"/>
              </w:rPr>
            </w:pPr>
            <w:r w:rsidRPr="00BF71AB">
              <w:rPr>
                <w:sz w:val="22"/>
                <w:szCs w:val="20"/>
              </w:rPr>
              <w:t>Sem/Sec:</w:t>
            </w:r>
          </w:p>
        </w:tc>
        <w:tc>
          <w:tcPr>
            <w:tcW w:w="2210" w:type="dxa"/>
            <w:gridSpan w:val="3"/>
            <w:shd w:val="clear" w:color="auto" w:fill="FFFFFF"/>
            <w:vAlign w:val="center"/>
          </w:tcPr>
          <w:p w14:paraId="0D37CDD6" w14:textId="561002FE" w:rsidR="00B7395C" w:rsidRPr="00C96F90" w:rsidRDefault="00BF71AB" w:rsidP="00B7395C">
            <w:pPr>
              <w:pStyle w:val="Normal1"/>
              <w:jc w:val="center"/>
              <w:rPr>
                <w:b/>
                <w:bCs/>
                <w:sz w:val="22"/>
                <w:szCs w:val="20"/>
              </w:rPr>
            </w:pPr>
            <w:r w:rsidRPr="00C96F90">
              <w:rPr>
                <w:b/>
                <w:bCs/>
                <w:sz w:val="22"/>
                <w:szCs w:val="20"/>
              </w:rPr>
              <w:t>V</w:t>
            </w:r>
            <w:r w:rsidR="008A1DCE" w:rsidRPr="00C96F90">
              <w:rPr>
                <w:b/>
                <w:bCs/>
                <w:sz w:val="22"/>
                <w:szCs w:val="20"/>
              </w:rPr>
              <w:t>I</w:t>
            </w:r>
            <w:r w:rsidRPr="00C96F90">
              <w:rPr>
                <w:b/>
                <w:bCs/>
                <w:sz w:val="22"/>
                <w:szCs w:val="20"/>
              </w:rPr>
              <w:t xml:space="preserve"> </w:t>
            </w:r>
            <w:r w:rsidR="00E04AA6" w:rsidRPr="00C96F90">
              <w:rPr>
                <w:b/>
                <w:bCs/>
                <w:sz w:val="22"/>
                <w:szCs w:val="20"/>
              </w:rPr>
              <w:t>/ A, B &amp; C</w:t>
            </w:r>
          </w:p>
        </w:tc>
        <w:tc>
          <w:tcPr>
            <w:tcW w:w="1134" w:type="dxa"/>
            <w:gridSpan w:val="2"/>
            <w:shd w:val="clear" w:color="auto" w:fill="FFFFFF"/>
            <w:vAlign w:val="center"/>
          </w:tcPr>
          <w:p w14:paraId="30E04B42" w14:textId="77777777" w:rsidR="00B7395C" w:rsidRPr="00BF71AB" w:rsidRDefault="00B7395C" w:rsidP="00B7395C">
            <w:pPr>
              <w:pStyle w:val="Normal1"/>
              <w:ind w:left="-84"/>
              <w:jc w:val="center"/>
              <w:rPr>
                <w:b/>
                <w:sz w:val="20"/>
                <w:szCs w:val="20"/>
              </w:rPr>
            </w:pPr>
            <w:r w:rsidRPr="00BF71AB">
              <w:rPr>
                <w:b/>
                <w:color w:val="808080"/>
                <w:szCs w:val="20"/>
              </w:rPr>
              <w:t>OBE</w:t>
            </w:r>
          </w:p>
        </w:tc>
      </w:tr>
      <w:bookmarkEnd w:id="0"/>
      <w:tr w:rsidR="00705F16" w14:paraId="3F793697" w14:textId="77777777" w:rsidTr="00713848">
        <w:trPr>
          <w:trHeight w:val="503"/>
        </w:trPr>
        <w:tc>
          <w:tcPr>
            <w:tcW w:w="8789" w:type="dxa"/>
            <w:gridSpan w:val="10"/>
            <w:shd w:val="clear" w:color="auto" w:fill="FFFFFF"/>
            <w:vAlign w:val="center"/>
          </w:tcPr>
          <w:p w14:paraId="3B78B7D2" w14:textId="77777777" w:rsidR="00B7395C" w:rsidRPr="00283BFF" w:rsidRDefault="00B7395C" w:rsidP="00705F16">
            <w:pPr>
              <w:pStyle w:val="Normal1"/>
              <w:jc w:val="center"/>
              <w:rPr>
                <w:b/>
                <w:sz w:val="20"/>
                <w:szCs w:val="20"/>
                <w:u w:val="single"/>
              </w:rPr>
            </w:pPr>
            <w:r w:rsidRPr="00283BFF">
              <w:rPr>
                <w:b/>
                <w:szCs w:val="20"/>
                <w:u w:val="single"/>
              </w:rPr>
              <w:t xml:space="preserve">Answer </w:t>
            </w:r>
            <w:r w:rsidR="00705F16" w:rsidRPr="00283BFF">
              <w:rPr>
                <w:b/>
                <w:szCs w:val="20"/>
                <w:u w:val="single"/>
              </w:rPr>
              <w:t>a</w:t>
            </w:r>
            <w:r w:rsidRPr="00283BFF">
              <w:rPr>
                <w:b/>
                <w:szCs w:val="20"/>
                <w:u w:val="single"/>
              </w:rPr>
              <w:t>ny FIVE FULL Questions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130B5FA" w14:textId="77777777" w:rsidR="00B7395C" w:rsidRPr="00191BE7" w:rsidRDefault="00B7395C" w:rsidP="00B7395C">
            <w:pPr>
              <w:pStyle w:val="Normal1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CC7EE3">
              <w:rPr>
                <w:color w:val="808080" w:themeColor="background1" w:themeShade="80"/>
                <w:sz w:val="16"/>
                <w:szCs w:val="20"/>
              </w:rPr>
              <w:t>MARKS</w:t>
            </w:r>
          </w:p>
        </w:tc>
        <w:tc>
          <w:tcPr>
            <w:tcW w:w="567" w:type="dxa"/>
            <w:shd w:val="clear" w:color="auto" w:fill="FFFFFF"/>
          </w:tcPr>
          <w:p w14:paraId="64C2049F" w14:textId="77777777" w:rsidR="00B7395C" w:rsidRPr="00191BE7" w:rsidRDefault="00B7395C" w:rsidP="003A19DF">
            <w:pPr>
              <w:pStyle w:val="Normal1"/>
              <w:ind w:left="-84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191BE7">
              <w:rPr>
                <w:color w:val="808080" w:themeColor="background1" w:themeShade="80"/>
                <w:sz w:val="20"/>
                <w:szCs w:val="20"/>
              </w:rPr>
              <w:t>CO</w:t>
            </w:r>
          </w:p>
        </w:tc>
        <w:tc>
          <w:tcPr>
            <w:tcW w:w="567" w:type="dxa"/>
            <w:shd w:val="clear" w:color="auto" w:fill="FFFFFF"/>
          </w:tcPr>
          <w:p w14:paraId="02382893" w14:textId="77777777" w:rsidR="00B7395C" w:rsidRPr="00191BE7" w:rsidRDefault="00B7395C" w:rsidP="003A19DF">
            <w:pPr>
              <w:pStyle w:val="Normal1"/>
              <w:ind w:left="-84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191BE7">
              <w:rPr>
                <w:color w:val="808080" w:themeColor="background1" w:themeShade="80"/>
                <w:sz w:val="20"/>
                <w:szCs w:val="20"/>
              </w:rPr>
              <w:t>RBT</w:t>
            </w:r>
          </w:p>
        </w:tc>
      </w:tr>
      <w:tr w:rsidR="00F82771" w14:paraId="097D8D2C" w14:textId="77777777" w:rsidTr="00713848">
        <w:trPr>
          <w:trHeight w:val="35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283018A0" w14:textId="457A28F1" w:rsidR="00F82771" w:rsidRPr="00E04AA6" w:rsidRDefault="00F82771" w:rsidP="00F82771">
            <w:pPr>
              <w:pStyle w:val="Normal1"/>
              <w:tabs>
                <w:tab w:val="left" w:pos="576"/>
              </w:tabs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 w:rsidRPr="00E04AA6">
              <w:rPr>
                <w:sz w:val="20"/>
                <w:szCs w:val="20"/>
              </w:rPr>
              <w:t>1</w:t>
            </w:r>
            <w:r w:rsidR="00A4797E">
              <w:rPr>
                <w:sz w:val="20"/>
                <w:szCs w:val="20"/>
              </w:rPr>
              <w:t>a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582D6D78" w14:textId="3201E6E6" w:rsidR="00F82771" w:rsidRPr="00420D95" w:rsidRDefault="00685B73" w:rsidP="00685B73">
            <w:pPr>
              <w:spacing w:line="276" w:lineRule="auto"/>
            </w:pPr>
            <w:r w:rsidRPr="001C50A8">
              <w:rPr>
                <w:color w:val="auto"/>
              </w:rPr>
              <w:t>D</w:t>
            </w:r>
            <w:r w:rsidR="00460038">
              <w:rPr>
                <w:color w:val="auto"/>
              </w:rPr>
              <w:t>raw the simple perceptron model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61CD6909" w14:textId="64509772" w:rsidR="00F82771" w:rsidRPr="00C77187" w:rsidRDefault="00F82771" w:rsidP="00F82771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 w:rsidR="00462516">
              <w:t>0</w:t>
            </w:r>
            <w:r w:rsidR="00FD3E7D">
              <w:t>3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2043734F" w14:textId="7052CC2D" w:rsidR="00F82771" w:rsidRPr="00C77187" w:rsidRDefault="0007565D" w:rsidP="00F82771">
            <w:pPr>
              <w:pStyle w:val="Normal1"/>
              <w:spacing w:before="2"/>
              <w:ind w:right="-20"/>
              <w:jc w:val="center"/>
            </w:pPr>
            <w:r>
              <w:t>CO</w:t>
            </w:r>
            <w:r w:rsidR="00680760">
              <w:t>4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56AB6CE6" w14:textId="65D81CB1" w:rsidR="00F82771" w:rsidRPr="00C77187" w:rsidRDefault="00F82771" w:rsidP="00F82771">
            <w:pPr>
              <w:pStyle w:val="Normal1"/>
              <w:spacing w:before="2"/>
              <w:ind w:right="-20"/>
              <w:jc w:val="center"/>
            </w:pPr>
            <w:r w:rsidRPr="00C77187">
              <w:t>L</w:t>
            </w:r>
            <w:r w:rsidR="00680760">
              <w:t>1</w:t>
            </w:r>
          </w:p>
        </w:tc>
      </w:tr>
      <w:tr w:rsidR="007232E9" w14:paraId="6A4D69DF" w14:textId="77777777" w:rsidTr="00713848">
        <w:trPr>
          <w:trHeight w:val="305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0504B5B3" w14:textId="55658C79" w:rsidR="007232E9" w:rsidRPr="00E04AA6" w:rsidRDefault="00A4797E" w:rsidP="00F82771">
            <w:pPr>
              <w:pStyle w:val="Normal1"/>
              <w:tabs>
                <w:tab w:val="left" w:pos="576"/>
              </w:tabs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1b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20BB55C7" w14:textId="28E7F7E1" w:rsidR="0078177F" w:rsidRDefault="0056136F" w:rsidP="00397152">
            <w:pPr>
              <w:widowControl w:val="0"/>
              <w:tabs>
                <w:tab w:val="left" w:pos="708"/>
              </w:tabs>
              <w:spacing w:before="41"/>
            </w:pPr>
            <w:r w:rsidRPr="0056136F">
              <w:t>Diff between Reinforcement Learning and Supervised Learning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4DD688E6" w14:textId="02CEE408" w:rsidR="007232E9" w:rsidRPr="00C77187" w:rsidRDefault="00A4797E" w:rsidP="00F82771">
            <w:pPr>
              <w:pStyle w:val="Normal1"/>
              <w:spacing w:before="2"/>
              <w:ind w:right="-20"/>
              <w:jc w:val="center"/>
            </w:pPr>
            <w:r>
              <w:t>[</w:t>
            </w:r>
            <w:r w:rsidR="00462516">
              <w:t>0</w:t>
            </w:r>
            <w:r w:rsidR="00FD3E7D">
              <w:t>7</w:t>
            </w:r>
            <w:r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3A4EBA55" w14:textId="39AC1F39" w:rsidR="007232E9" w:rsidRDefault="00A4797E" w:rsidP="00F82771">
            <w:pPr>
              <w:jc w:val="center"/>
            </w:pPr>
            <w:r>
              <w:t>CO</w:t>
            </w:r>
            <w:r w:rsidR="00680760">
              <w:t>2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794F17B5" w14:textId="64B0F047" w:rsidR="007232E9" w:rsidRPr="00C77187" w:rsidRDefault="00A4797E" w:rsidP="00F82771">
            <w:pPr>
              <w:jc w:val="center"/>
            </w:pPr>
            <w:r>
              <w:t>L</w:t>
            </w:r>
            <w:r w:rsidR="00185E97">
              <w:t>2</w:t>
            </w:r>
          </w:p>
        </w:tc>
      </w:tr>
      <w:tr w:rsidR="00F82771" w14:paraId="667127A3" w14:textId="77777777" w:rsidTr="00713848">
        <w:trPr>
          <w:trHeight w:val="305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5E2FEAEC" w14:textId="33CAE0A3" w:rsidR="00F82771" w:rsidRPr="00E04AA6" w:rsidRDefault="00F82771" w:rsidP="00F82771">
            <w:pPr>
              <w:pStyle w:val="Normal1"/>
              <w:tabs>
                <w:tab w:val="left" w:pos="576"/>
              </w:tabs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 w:rsidRPr="00E04AA6">
              <w:rPr>
                <w:sz w:val="20"/>
                <w:szCs w:val="20"/>
              </w:rPr>
              <w:t>2</w:t>
            </w:r>
            <w:r w:rsidR="00A4797E">
              <w:rPr>
                <w:sz w:val="20"/>
                <w:szCs w:val="20"/>
              </w:rPr>
              <w:t>a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6F54378C" w14:textId="5D960F14" w:rsidR="00F82771" w:rsidRPr="0098098F" w:rsidRDefault="00685B73" w:rsidP="00696B53">
            <w:pPr>
              <w:widowControl w:val="0"/>
              <w:tabs>
                <w:tab w:val="left" w:pos="708"/>
              </w:tabs>
              <w:spacing w:before="41"/>
            </w:pPr>
            <w:r>
              <w:t xml:space="preserve">List out the </w:t>
            </w:r>
            <w:r w:rsidR="009B7AF4">
              <w:t>advantages of ANN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0CE3F192" w14:textId="560EC4CC" w:rsidR="00F82771" w:rsidRPr="00C77187" w:rsidRDefault="00F82771" w:rsidP="00F82771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 w:rsidR="00462516">
              <w:t>0</w:t>
            </w:r>
            <w:r w:rsidR="00685B73">
              <w:t>2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1FB71D52" w14:textId="408B66DC" w:rsidR="00F82771" w:rsidRPr="00C77187" w:rsidRDefault="00F3764F" w:rsidP="00F82771">
            <w:pPr>
              <w:jc w:val="center"/>
            </w:pPr>
            <w:r>
              <w:t>CO</w:t>
            </w:r>
            <w:r w:rsidR="009B7AF4">
              <w:t>4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4EEC9DDE" w14:textId="6A40D687" w:rsidR="00F82771" w:rsidRPr="00C77187" w:rsidRDefault="00F82771" w:rsidP="00F82771">
            <w:pPr>
              <w:jc w:val="center"/>
            </w:pPr>
            <w:r w:rsidRPr="00C77187">
              <w:t>L</w:t>
            </w:r>
            <w:r w:rsidR="00F3764F">
              <w:t>1</w:t>
            </w:r>
          </w:p>
        </w:tc>
      </w:tr>
      <w:tr w:rsidR="00A4797E" w14:paraId="093E35FF" w14:textId="77777777" w:rsidTr="009E7898">
        <w:trPr>
          <w:trHeight w:val="3158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54379195" w14:textId="13126726" w:rsidR="00A4797E" w:rsidRPr="00E04AA6" w:rsidRDefault="00A4797E" w:rsidP="00F82771">
            <w:pPr>
              <w:pStyle w:val="Normal1"/>
              <w:tabs>
                <w:tab w:val="left" w:pos="576"/>
              </w:tabs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2b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4E8ECC26" w14:textId="40C5C4BB" w:rsidR="00A4797E" w:rsidRDefault="001C50A8" w:rsidP="00696B53">
            <w:pPr>
              <w:widowControl w:val="0"/>
              <w:tabs>
                <w:tab w:val="left" w:pos="708"/>
              </w:tabs>
              <w:spacing w:before="41"/>
            </w:pPr>
            <w:r>
              <w:t xml:space="preserve">Given the 5 weeks sales data for a shop in below table, apply linear regression technique to </w:t>
            </w:r>
            <w:r w:rsidR="009E7898">
              <w:t xml:space="preserve">construct the best fit of line and predict </w:t>
            </w:r>
            <w:r w:rsidR="009D577F">
              <w:t>12</w:t>
            </w:r>
            <w:r w:rsidR="009E7898" w:rsidRPr="001C50A8">
              <w:rPr>
                <w:vertAlign w:val="superscript"/>
              </w:rPr>
              <w:t>th</w:t>
            </w:r>
            <w:r w:rsidR="009E7898">
              <w:t xml:space="preserve"> month sales</w:t>
            </w:r>
          </w:p>
          <w:p w14:paraId="7EC2C7AE" w14:textId="77777777" w:rsidR="001C50A8" w:rsidRDefault="001C50A8" w:rsidP="00696B53">
            <w:pPr>
              <w:widowControl w:val="0"/>
              <w:tabs>
                <w:tab w:val="left" w:pos="708"/>
              </w:tabs>
              <w:spacing w:before="41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75"/>
              <w:gridCol w:w="1710"/>
            </w:tblGrid>
            <w:tr w:rsidR="001C50A8" w14:paraId="73B9FC4D" w14:textId="77777777" w:rsidTr="00DE09D5">
              <w:trPr>
                <w:trHeight w:val="261"/>
                <w:jc w:val="center"/>
              </w:trPr>
              <w:tc>
                <w:tcPr>
                  <w:tcW w:w="1675" w:type="dxa"/>
                </w:tcPr>
                <w:p w14:paraId="103A708E" w14:textId="7138BCAA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x</w:t>
                  </w:r>
                  <w:r w:rsidRPr="009E7898">
                    <w:rPr>
                      <w:vertAlign w:val="subscript"/>
                    </w:rPr>
                    <w:t>i</w:t>
                  </w:r>
                  <w:r>
                    <w:t xml:space="preserve"> (week)</w:t>
                  </w:r>
                </w:p>
              </w:tc>
              <w:tc>
                <w:tcPr>
                  <w:tcW w:w="1710" w:type="dxa"/>
                </w:tcPr>
                <w:p w14:paraId="2CFCA7B1" w14:textId="76F2D27D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y</w:t>
                  </w:r>
                  <w:r w:rsidRPr="009E7898">
                    <w:rPr>
                      <w:vertAlign w:val="subscript"/>
                    </w:rPr>
                    <w:t xml:space="preserve">i </w:t>
                  </w:r>
                  <w:r>
                    <w:t>(sales in thousands)</w:t>
                  </w:r>
                </w:p>
              </w:tc>
            </w:tr>
            <w:tr w:rsidR="001C50A8" w14:paraId="43298B28" w14:textId="77777777" w:rsidTr="00DE09D5">
              <w:trPr>
                <w:trHeight w:val="261"/>
                <w:jc w:val="center"/>
              </w:trPr>
              <w:tc>
                <w:tcPr>
                  <w:tcW w:w="1675" w:type="dxa"/>
                </w:tcPr>
                <w:p w14:paraId="41110F5B" w14:textId="5C820D7A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1</w:t>
                  </w:r>
                </w:p>
              </w:tc>
              <w:tc>
                <w:tcPr>
                  <w:tcW w:w="1710" w:type="dxa"/>
                </w:tcPr>
                <w:p w14:paraId="4686F9CA" w14:textId="72FC6B28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1.2</w:t>
                  </w:r>
                </w:p>
              </w:tc>
            </w:tr>
            <w:tr w:rsidR="001C50A8" w14:paraId="69B2C02D" w14:textId="77777777" w:rsidTr="00DE09D5">
              <w:trPr>
                <w:trHeight w:val="249"/>
                <w:jc w:val="center"/>
              </w:trPr>
              <w:tc>
                <w:tcPr>
                  <w:tcW w:w="1675" w:type="dxa"/>
                </w:tcPr>
                <w:p w14:paraId="2BCC5007" w14:textId="044BFC22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2</w:t>
                  </w:r>
                </w:p>
              </w:tc>
              <w:tc>
                <w:tcPr>
                  <w:tcW w:w="1710" w:type="dxa"/>
                </w:tcPr>
                <w:p w14:paraId="5826F5DB" w14:textId="6FB6848A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1.8</w:t>
                  </w:r>
                </w:p>
              </w:tc>
            </w:tr>
            <w:tr w:rsidR="001C50A8" w14:paraId="441EFF1F" w14:textId="77777777" w:rsidTr="00DE09D5">
              <w:trPr>
                <w:trHeight w:val="261"/>
                <w:jc w:val="center"/>
              </w:trPr>
              <w:tc>
                <w:tcPr>
                  <w:tcW w:w="1675" w:type="dxa"/>
                </w:tcPr>
                <w:p w14:paraId="09837497" w14:textId="68D564B1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3</w:t>
                  </w:r>
                </w:p>
              </w:tc>
              <w:tc>
                <w:tcPr>
                  <w:tcW w:w="1710" w:type="dxa"/>
                </w:tcPr>
                <w:p w14:paraId="131C6A19" w14:textId="2199832D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2.6</w:t>
                  </w:r>
                </w:p>
              </w:tc>
            </w:tr>
            <w:tr w:rsidR="001C50A8" w14:paraId="70BCE721" w14:textId="77777777" w:rsidTr="00DE09D5">
              <w:trPr>
                <w:trHeight w:val="261"/>
                <w:jc w:val="center"/>
              </w:trPr>
              <w:tc>
                <w:tcPr>
                  <w:tcW w:w="1675" w:type="dxa"/>
                </w:tcPr>
                <w:p w14:paraId="742E3162" w14:textId="5D84C466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4</w:t>
                  </w:r>
                </w:p>
              </w:tc>
              <w:tc>
                <w:tcPr>
                  <w:tcW w:w="1710" w:type="dxa"/>
                </w:tcPr>
                <w:p w14:paraId="2B2976BC" w14:textId="2EB7DB0E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3.2</w:t>
                  </w:r>
                </w:p>
              </w:tc>
            </w:tr>
            <w:tr w:rsidR="001C50A8" w14:paraId="5DC223C5" w14:textId="77777777" w:rsidTr="00DE09D5">
              <w:trPr>
                <w:trHeight w:val="249"/>
                <w:jc w:val="center"/>
              </w:trPr>
              <w:tc>
                <w:tcPr>
                  <w:tcW w:w="1675" w:type="dxa"/>
                </w:tcPr>
                <w:p w14:paraId="02F10B30" w14:textId="496F5EB0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5</w:t>
                  </w:r>
                </w:p>
              </w:tc>
              <w:tc>
                <w:tcPr>
                  <w:tcW w:w="1710" w:type="dxa"/>
                </w:tcPr>
                <w:p w14:paraId="7446DE11" w14:textId="44671369" w:rsidR="001C50A8" w:rsidRDefault="009E7898" w:rsidP="00696B53">
                  <w:pPr>
                    <w:widowControl w:val="0"/>
                    <w:tabs>
                      <w:tab w:val="left" w:pos="708"/>
                    </w:tabs>
                    <w:spacing w:before="41"/>
                  </w:pPr>
                  <w:r>
                    <w:t>3.8</w:t>
                  </w:r>
                </w:p>
              </w:tc>
            </w:tr>
          </w:tbl>
          <w:p w14:paraId="72D8EED2" w14:textId="4A6A25B5" w:rsidR="001C50A8" w:rsidRDefault="001C50A8" w:rsidP="00696B53">
            <w:pPr>
              <w:widowControl w:val="0"/>
              <w:tabs>
                <w:tab w:val="left" w:pos="708"/>
              </w:tabs>
              <w:spacing w:before="41"/>
            </w:pP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074EEB7F" w14:textId="0FA0A14D" w:rsidR="00A4797E" w:rsidRPr="00C77187" w:rsidRDefault="00A4797E" w:rsidP="00F82771">
            <w:pPr>
              <w:pStyle w:val="Normal1"/>
              <w:spacing w:before="2"/>
              <w:ind w:right="-20"/>
              <w:jc w:val="center"/>
            </w:pPr>
            <w:r>
              <w:t>[</w:t>
            </w:r>
            <w:r w:rsidR="00462516">
              <w:t>0</w:t>
            </w:r>
            <w:r w:rsidR="0078177F">
              <w:t>5</w:t>
            </w:r>
            <w:r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79AD2EB1" w14:textId="4A2427C0" w:rsidR="00A4797E" w:rsidRDefault="00F3764F" w:rsidP="00F82771">
            <w:pPr>
              <w:jc w:val="center"/>
            </w:pPr>
            <w:r>
              <w:t>CO</w:t>
            </w:r>
            <w:r w:rsidR="001D2E8B">
              <w:t>3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03E5280D" w14:textId="276B9022" w:rsidR="00A4797E" w:rsidRPr="00C77187" w:rsidRDefault="00F3764F" w:rsidP="00F82771">
            <w:pPr>
              <w:jc w:val="center"/>
            </w:pPr>
            <w:r>
              <w:t>L</w:t>
            </w:r>
            <w:r w:rsidR="001D2E8B">
              <w:t>3</w:t>
            </w:r>
          </w:p>
        </w:tc>
      </w:tr>
      <w:tr w:rsidR="00502D90" w14:paraId="45065014" w14:textId="77777777" w:rsidTr="0058447B">
        <w:trPr>
          <w:trHeight w:val="468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313A987F" w14:textId="528C7F52" w:rsidR="00502D90" w:rsidRDefault="00502D90" w:rsidP="00F82771">
            <w:pPr>
              <w:pStyle w:val="Normal1"/>
              <w:tabs>
                <w:tab w:val="left" w:pos="576"/>
              </w:tabs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2c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2FF90BBE" w14:textId="7DD7BE07" w:rsidR="00502D90" w:rsidRDefault="0058447B" w:rsidP="00696B53">
            <w:pPr>
              <w:widowControl w:val="0"/>
              <w:tabs>
                <w:tab w:val="left" w:pos="708"/>
              </w:tabs>
              <w:spacing w:before="41"/>
            </w:pPr>
            <w:r>
              <w:t xml:space="preserve">Explain </w:t>
            </w:r>
            <w:r w:rsidRPr="0058447B">
              <w:t>Gibbs Algorithm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00443611" w14:textId="2058D3A0" w:rsidR="00502D90" w:rsidRDefault="0078177F" w:rsidP="00F82771">
            <w:pPr>
              <w:pStyle w:val="Normal1"/>
              <w:spacing w:before="2"/>
              <w:ind w:right="-20"/>
              <w:jc w:val="center"/>
            </w:pPr>
            <w:r>
              <w:t>[</w:t>
            </w:r>
            <w:r w:rsidR="00462516">
              <w:t>0</w:t>
            </w:r>
            <w:r>
              <w:t>3]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53DAECF0" w14:textId="6377CF71" w:rsidR="00502D90" w:rsidRDefault="001D2E8B" w:rsidP="00F82771">
            <w:pPr>
              <w:jc w:val="center"/>
            </w:pPr>
            <w:r>
              <w:t>CO3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10C086F6" w14:textId="11D865FE" w:rsidR="00502D90" w:rsidRDefault="001D2E8B" w:rsidP="00F82771">
            <w:pPr>
              <w:jc w:val="center"/>
            </w:pPr>
            <w:r>
              <w:t>L</w:t>
            </w:r>
            <w:r w:rsidR="0058447B">
              <w:t>2</w:t>
            </w:r>
          </w:p>
        </w:tc>
      </w:tr>
      <w:tr w:rsidR="00F82771" w14:paraId="330FF3C3" w14:textId="77777777" w:rsidTr="00713848">
        <w:trPr>
          <w:trHeight w:val="35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1E0A77D3" w14:textId="10BFDE8C" w:rsidR="00F82771" w:rsidRPr="00E04AA6" w:rsidRDefault="00F82771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 w:rsidRPr="00E04AA6">
              <w:rPr>
                <w:sz w:val="20"/>
                <w:szCs w:val="20"/>
              </w:rPr>
              <w:t>3</w:t>
            </w:r>
            <w:r w:rsidR="00D00534">
              <w:rPr>
                <w:sz w:val="20"/>
                <w:szCs w:val="20"/>
              </w:rPr>
              <w:t>a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12A3AACE" w14:textId="72B648D8" w:rsidR="001B5C70" w:rsidRPr="00802ABB" w:rsidRDefault="00D00534" w:rsidP="00F82771">
            <w:r>
              <w:t>Discuss ID3 Decision Tree algorithm in detail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2BDC4973" w14:textId="0ABB7400" w:rsidR="00F82771" w:rsidRPr="00C77187" w:rsidRDefault="00F82771" w:rsidP="00F82771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 w:rsidR="00462516">
              <w:t>0</w:t>
            </w:r>
            <w:r w:rsidR="001C50A8">
              <w:t>6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3CFA857D" w14:textId="3A841AAA" w:rsidR="00F82771" w:rsidRPr="00C77187" w:rsidRDefault="00F3764F" w:rsidP="00F82771">
            <w:pPr>
              <w:jc w:val="center"/>
            </w:pPr>
            <w:r>
              <w:t>CO</w:t>
            </w:r>
            <w:r w:rsidR="001D2E8B">
              <w:t>3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71DFD58A" w14:textId="08E75DC4" w:rsidR="00F82771" w:rsidRPr="00C77187" w:rsidRDefault="00F82771" w:rsidP="00F82771">
            <w:pPr>
              <w:jc w:val="center"/>
            </w:pPr>
            <w:r w:rsidRPr="00C77187">
              <w:t>L</w:t>
            </w:r>
            <w:r w:rsidR="001D2E8B">
              <w:t>3</w:t>
            </w:r>
          </w:p>
        </w:tc>
      </w:tr>
      <w:tr w:rsidR="007232E9" w14:paraId="5BD1978D" w14:textId="77777777" w:rsidTr="00713848">
        <w:trPr>
          <w:trHeight w:val="35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6032B14E" w14:textId="72846D64" w:rsidR="007232E9" w:rsidRPr="00E04AA6" w:rsidRDefault="00A4797E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3b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13C8D8D4" w14:textId="1D535579" w:rsidR="007232E9" w:rsidRDefault="009D577F" w:rsidP="00F82771">
            <w:r>
              <w:t>Explain Locally weighted regression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1B32E82D" w14:textId="545DD36E" w:rsidR="007232E9" w:rsidRPr="00C77187" w:rsidRDefault="00A4797E" w:rsidP="00F82771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 w:rsidR="00462516">
              <w:t>0</w:t>
            </w:r>
            <w:r w:rsidR="00685B73">
              <w:t>4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0B01D1CE" w14:textId="664A4C74" w:rsidR="007232E9" w:rsidRDefault="00F3764F" w:rsidP="00F82771">
            <w:pPr>
              <w:jc w:val="center"/>
            </w:pPr>
            <w:r>
              <w:t>CO</w:t>
            </w:r>
            <w:r w:rsidR="001D2E8B">
              <w:t>3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5FDA7BF0" w14:textId="52ABEF79" w:rsidR="007232E9" w:rsidRPr="00C77187" w:rsidRDefault="00F3764F" w:rsidP="00F82771">
            <w:pPr>
              <w:jc w:val="center"/>
            </w:pPr>
            <w:r>
              <w:t>L</w:t>
            </w:r>
            <w:r w:rsidR="001D2E8B">
              <w:t>1</w:t>
            </w:r>
          </w:p>
        </w:tc>
      </w:tr>
      <w:tr w:rsidR="004454C0" w14:paraId="43C3109D" w14:textId="77777777" w:rsidTr="0007565D">
        <w:trPr>
          <w:trHeight w:val="352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7A050DD7" w14:textId="77777777" w:rsidR="004454C0" w:rsidRDefault="004454C0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</w:p>
          <w:p w14:paraId="6B5AE18C" w14:textId="5D658A11" w:rsidR="009062A8" w:rsidRDefault="009062A8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</w:p>
          <w:p w14:paraId="7A64D31F" w14:textId="77777777" w:rsidR="00A4797E" w:rsidRDefault="00A4797E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</w:p>
          <w:p w14:paraId="04E503C2" w14:textId="60CDD5D5" w:rsidR="00A4797E" w:rsidRDefault="00A4797E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14:paraId="6D1E17D4" w14:textId="77777777" w:rsidR="009062A8" w:rsidRDefault="009062A8" w:rsidP="00F82771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3685052B" w14:textId="69A386DD" w:rsidR="009062A8" w:rsidRDefault="005F2B5E" w:rsidP="009813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41" w:line="276" w:lineRule="auto"/>
              <w:ind w:right="1031"/>
              <w:jc w:val="both"/>
            </w:pPr>
            <w:r w:rsidRPr="005F2B5E">
              <w:rPr>
                <w:noProof/>
              </w:rPr>
              <w:t xml:space="preserve">Consider a perceptron to represent the Boolean function AND with the </w:t>
            </w:r>
            <w:r w:rsidR="001B5C70">
              <w:rPr>
                <w:noProof/>
              </w:rPr>
              <w:t>i</w:t>
            </w:r>
            <w:r w:rsidRPr="005F2B5E">
              <w:rPr>
                <w:noProof/>
              </w:rPr>
              <w:t xml:space="preserve">nitial weigths </w:t>
            </w:r>
            <w:r w:rsidRPr="005F2B5E">
              <w:rPr>
                <w:b/>
                <w:bCs/>
                <w:noProof/>
              </w:rPr>
              <w:t>w</w:t>
            </w:r>
            <w:r w:rsidRPr="005F2B5E">
              <w:rPr>
                <w:b/>
                <w:bCs/>
                <w:noProof/>
                <w:vertAlign w:val="subscript"/>
              </w:rPr>
              <w:t>1</w:t>
            </w:r>
            <w:r w:rsidRPr="005F2B5E">
              <w:rPr>
                <w:b/>
                <w:bCs/>
                <w:noProof/>
              </w:rPr>
              <w:t xml:space="preserve"> = 0.3, w</w:t>
            </w:r>
            <w:r w:rsidRPr="005F2B5E">
              <w:rPr>
                <w:b/>
                <w:bCs/>
                <w:noProof/>
                <w:vertAlign w:val="subscript"/>
              </w:rPr>
              <w:t>2</w:t>
            </w:r>
            <w:r w:rsidRPr="005F2B5E">
              <w:rPr>
                <w:b/>
                <w:bCs/>
                <w:noProof/>
              </w:rPr>
              <w:t xml:space="preserve"> = -0.2, learning rate α = 0.2, and bias ϴ =</w:t>
            </w:r>
            <w:r w:rsidR="001B5C70">
              <w:rPr>
                <w:b/>
                <w:bCs/>
                <w:noProof/>
              </w:rPr>
              <w:t xml:space="preserve"> </w:t>
            </w:r>
            <w:r w:rsidRPr="005F2B5E">
              <w:rPr>
                <w:b/>
                <w:bCs/>
                <w:noProof/>
              </w:rPr>
              <w:t xml:space="preserve">0.4. </w:t>
            </w:r>
            <w:r w:rsidRPr="005F2B5E">
              <w:rPr>
                <w:noProof/>
              </w:rPr>
              <w:t>Use Step function to calculate the output and derive the perceptron that performs AND operation.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5706EA54" w14:textId="77777777" w:rsidR="004454C0" w:rsidRDefault="004454C0" w:rsidP="00F82771">
            <w:pPr>
              <w:pStyle w:val="Normal1"/>
              <w:spacing w:before="2"/>
              <w:ind w:right="-20"/>
              <w:jc w:val="center"/>
            </w:pPr>
          </w:p>
          <w:p w14:paraId="0F03FD8A" w14:textId="77777777" w:rsidR="00A4797E" w:rsidRDefault="00A4797E" w:rsidP="00284FCF">
            <w:pPr>
              <w:pStyle w:val="Normal1"/>
              <w:spacing w:before="2"/>
              <w:ind w:right="-20"/>
            </w:pPr>
          </w:p>
          <w:p w14:paraId="282424DB" w14:textId="4A9832A3" w:rsidR="00A4797E" w:rsidRPr="00C77187" w:rsidRDefault="00A4797E" w:rsidP="00F82771">
            <w:pPr>
              <w:pStyle w:val="Normal1"/>
              <w:spacing w:before="2"/>
              <w:ind w:right="-20"/>
              <w:jc w:val="center"/>
            </w:pPr>
            <w:r>
              <w:t>[10]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0EE28898" w14:textId="77777777" w:rsidR="004454C0" w:rsidRDefault="004454C0" w:rsidP="0007565D">
            <w:pPr>
              <w:jc w:val="center"/>
            </w:pPr>
          </w:p>
          <w:p w14:paraId="6CA22A7A" w14:textId="77777777" w:rsidR="00F3764F" w:rsidRDefault="00F3764F" w:rsidP="00284FCF"/>
          <w:p w14:paraId="0DA69E0F" w14:textId="388D74DE" w:rsidR="00F3764F" w:rsidRDefault="00F3764F" w:rsidP="0007565D">
            <w:pPr>
              <w:jc w:val="center"/>
            </w:pPr>
            <w:r>
              <w:t>CO</w:t>
            </w:r>
            <w:r w:rsidR="001D2E8B">
              <w:t>4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3322BDF2" w14:textId="77777777" w:rsidR="004454C0" w:rsidRDefault="004454C0" w:rsidP="00F82771">
            <w:pPr>
              <w:jc w:val="center"/>
            </w:pPr>
          </w:p>
          <w:p w14:paraId="5B2008FB" w14:textId="77777777" w:rsidR="00F3764F" w:rsidRDefault="00F3764F" w:rsidP="00284FCF"/>
          <w:p w14:paraId="4C0A5747" w14:textId="7705719A" w:rsidR="00F3764F" w:rsidRPr="00C77187" w:rsidRDefault="00F3764F" w:rsidP="00F82771">
            <w:pPr>
              <w:jc w:val="center"/>
            </w:pPr>
            <w:r>
              <w:t>L3</w:t>
            </w:r>
          </w:p>
        </w:tc>
      </w:tr>
      <w:tr w:rsidR="00F01436" w14:paraId="7668A50D" w14:textId="77777777" w:rsidTr="0007565D">
        <w:trPr>
          <w:trHeight w:val="40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6509B012" w14:textId="2D138FD2" w:rsidR="00F01436" w:rsidRDefault="00F01436" w:rsidP="00F01436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207E5B">
              <w:rPr>
                <w:sz w:val="20"/>
                <w:szCs w:val="20"/>
              </w:rPr>
              <w:t>a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3FB491BC" w14:textId="6DACC930" w:rsidR="00F01436" w:rsidRPr="00344066" w:rsidRDefault="007D2CCD" w:rsidP="00F01436">
            <w:pPr>
              <w:spacing w:line="276" w:lineRule="auto"/>
              <w:jc w:val="both"/>
            </w:pPr>
            <w:r w:rsidRPr="007D2CCD">
              <w:t>Advantages and Disadvantages of Clustering Algorithms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0D47A20E" w14:textId="2F7E8D58" w:rsidR="00F01436" w:rsidRPr="00C77187" w:rsidRDefault="00F01436" w:rsidP="00F01436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 w:rsidR="008B0126">
              <w:t>0</w:t>
            </w:r>
            <w:r w:rsidR="00FD3E7D">
              <w:t>3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1020B4E0" w14:textId="14207658" w:rsidR="00F01436" w:rsidRPr="00E04AA6" w:rsidRDefault="00F3764F" w:rsidP="00F01436">
            <w:pPr>
              <w:jc w:val="center"/>
              <w:rPr>
                <w:sz w:val="20"/>
                <w:szCs w:val="20"/>
              </w:rPr>
            </w:pPr>
            <w:r>
              <w:t>CO</w:t>
            </w:r>
            <w:r w:rsidR="00207E5B">
              <w:t>4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51C7BB48" w14:textId="1C084A9C" w:rsidR="00F01436" w:rsidRPr="00E04AA6" w:rsidRDefault="00F01436" w:rsidP="00F01436">
            <w:pPr>
              <w:jc w:val="center"/>
              <w:rPr>
                <w:sz w:val="20"/>
                <w:szCs w:val="20"/>
              </w:rPr>
            </w:pPr>
            <w:r w:rsidRPr="00C77187">
              <w:t>L</w:t>
            </w:r>
            <w:r w:rsidR="00207E5B">
              <w:t>1</w:t>
            </w:r>
          </w:p>
        </w:tc>
      </w:tr>
      <w:tr w:rsidR="001D2E8B" w14:paraId="3E086405" w14:textId="77777777" w:rsidTr="003D4DFD">
        <w:trPr>
          <w:trHeight w:val="3486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604A4B9B" w14:textId="77790937" w:rsidR="001D2E8B" w:rsidRDefault="001D2E8B" w:rsidP="001D2E8B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5b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2681A822" w14:textId="6A66FD92" w:rsidR="001D2E8B" w:rsidRDefault="001D2E8B" w:rsidP="001D2E8B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Assess a student’s performance using Naïve Bayes algorithm with the dataset provided in the table. </w:t>
            </w:r>
            <w:r w:rsidR="006E07AD">
              <w:rPr>
                <w:color w:val="auto"/>
              </w:rPr>
              <w:t>A</w:t>
            </w:r>
            <w:r>
              <w:rPr>
                <w:color w:val="auto"/>
              </w:rPr>
              <w:t>pply Naïve Bayes theorem</w:t>
            </w:r>
            <w:r w:rsidR="006E07AD">
              <w:rPr>
                <w:color w:val="auto"/>
              </w:rPr>
              <w:t xml:space="preserve"> for this continuous attribute.</w:t>
            </w:r>
          </w:p>
          <w:p w14:paraId="66D5C16B" w14:textId="77777777" w:rsidR="001D2E8B" w:rsidRDefault="001D2E8B" w:rsidP="001D2E8B">
            <w:pPr>
              <w:spacing w:line="276" w:lineRule="auto"/>
              <w:jc w:val="both"/>
              <w:rPr>
                <w:color w:val="auto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52"/>
              <w:gridCol w:w="1352"/>
              <w:gridCol w:w="1671"/>
              <w:gridCol w:w="1350"/>
            </w:tblGrid>
            <w:tr w:rsidR="006E07AD" w14:paraId="7F93C08B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047DDEED" w14:textId="3275FE85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S.No</w:t>
                  </w:r>
                </w:p>
              </w:tc>
              <w:tc>
                <w:tcPr>
                  <w:tcW w:w="1352" w:type="dxa"/>
                </w:tcPr>
                <w:p w14:paraId="6BDDD15C" w14:textId="36F805E1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CGPA</w:t>
                  </w:r>
                </w:p>
              </w:tc>
              <w:tc>
                <w:tcPr>
                  <w:tcW w:w="1671" w:type="dxa"/>
                </w:tcPr>
                <w:p w14:paraId="37B59728" w14:textId="165AAC95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Interactiveness</w:t>
                  </w:r>
                </w:p>
              </w:tc>
              <w:tc>
                <w:tcPr>
                  <w:tcW w:w="1350" w:type="dxa"/>
                </w:tcPr>
                <w:p w14:paraId="6E59A174" w14:textId="688DC38A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Job Offer</w:t>
                  </w:r>
                </w:p>
              </w:tc>
            </w:tr>
            <w:tr w:rsidR="006E07AD" w14:paraId="03D1EB9F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624E99CB" w14:textId="2ECEBB33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1.</w:t>
                  </w:r>
                </w:p>
              </w:tc>
              <w:tc>
                <w:tcPr>
                  <w:tcW w:w="1352" w:type="dxa"/>
                </w:tcPr>
                <w:p w14:paraId="7C6EDFFA" w14:textId="54A079B3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9.5</w:t>
                  </w:r>
                </w:p>
              </w:tc>
              <w:tc>
                <w:tcPr>
                  <w:tcW w:w="1671" w:type="dxa"/>
                </w:tcPr>
                <w:p w14:paraId="449374DA" w14:textId="50D15427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Yes</w:t>
                  </w:r>
                </w:p>
              </w:tc>
              <w:tc>
                <w:tcPr>
                  <w:tcW w:w="1350" w:type="dxa"/>
                </w:tcPr>
                <w:p w14:paraId="38508382" w14:textId="009B03FA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Yes</w:t>
                  </w:r>
                </w:p>
              </w:tc>
            </w:tr>
            <w:tr w:rsidR="006E07AD" w14:paraId="7123BC42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2748DAA0" w14:textId="5D4AF2BD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2.</w:t>
                  </w:r>
                </w:p>
              </w:tc>
              <w:tc>
                <w:tcPr>
                  <w:tcW w:w="1352" w:type="dxa"/>
                </w:tcPr>
                <w:p w14:paraId="30F7F7E1" w14:textId="2DF646A7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8.2</w:t>
                  </w:r>
                </w:p>
              </w:tc>
              <w:tc>
                <w:tcPr>
                  <w:tcW w:w="1671" w:type="dxa"/>
                </w:tcPr>
                <w:p w14:paraId="33ED3EB7" w14:textId="15BEFAB1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No</w:t>
                  </w:r>
                </w:p>
              </w:tc>
              <w:tc>
                <w:tcPr>
                  <w:tcW w:w="1350" w:type="dxa"/>
                </w:tcPr>
                <w:p w14:paraId="697964FA" w14:textId="5AFC73FE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Yes</w:t>
                  </w:r>
                </w:p>
              </w:tc>
            </w:tr>
            <w:tr w:rsidR="006E07AD" w14:paraId="20610E34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02FA3055" w14:textId="3AB9E02B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3.</w:t>
                  </w:r>
                </w:p>
              </w:tc>
              <w:tc>
                <w:tcPr>
                  <w:tcW w:w="1352" w:type="dxa"/>
                </w:tcPr>
                <w:p w14:paraId="531CE633" w14:textId="2CA2F43F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9.3</w:t>
                  </w:r>
                </w:p>
              </w:tc>
              <w:tc>
                <w:tcPr>
                  <w:tcW w:w="1671" w:type="dxa"/>
                </w:tcPr>
                <w:p w14:paraId="16B80AA6" w14:textId="2C68F4AE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No</w:t>
                  </w:r>
                </w:p>
              </w:tc>
              <w:tc>
                <w:tcPr>
                  <w:tcW w:w="1350" w:type="dxa"/>
                </w:tcPr>
                <w:p w14:paraId="1D7EB135" w14:textId="6F0582D6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No</w:t>
                  </w:r>
                </w:p>
              </w:tc>
            </w:tr>
            <w:tr w:rsidR="006E07AD" w14:paraId="28416587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466AB376" w14:textId="44F55B24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4.</w:t>
                  </w:r>
                </w:p>
              </w:tc>
              <w:tc>
                <w:tcPr>
                  <w:tcW w:w="1352" w:type="dxa"/>
                </w:tcPr>
                <w:p w14:paraId="06739627" w14:textId="07C25857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7.6</w:t>
                  </w:r>
                </w:p>
              </w:tc>
              <w:tc>
                <w:tcPr>
                  <w:tcW w:w="1671" w:type="dxa"/>
                </w:tcPr>
                <w:p w14:paraId="1B54194E" w14:textId="798B5058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No</w:t>
                  </w:r>
                </w:p>
              </w:tc>
              <w:tc>
                <w:tcPr>
                  <w:tcW w:w="1350" w:type="dxa"/>
                </w:tcPr>
                <w:p w14:paraId="66A6CE33" w14:textId="0F6DA2DC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No</w:t>
                  </w:r>
                </w:p>
              </w:tc>
            </w:tr>
            <w:tr w:rsidR="006E07AD" w14:paraId="15671E48" w14:textId="77777777" w:rsidTr="007D2CCD">
              <w:trPr>
                <w:jc w:val="center"/>
              </w:trPr>
              <w:tc>
                <w:tcPr>
                  <w:tcW w:w="1352" w:type="dxa"/>
                </w:tcPr>
                <w:p w14:paraId="43C99F79" w14:textId="43ADC91D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5.</w:t>
                  </w:r>
                </w:p>
              </w:tc>
              <w:tc>
                <w:tcPr>
                  <w:tcW w:w="1352" w:type="dxa"/>
                </w:tcPr>
                <w:p w14:paraId="28F7AEC3" w14:textId="445869EC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8.4</w:t>
                  </w:r>
                </w:p>
              </w:tc>
              <w:tc>
                <w:tcPr>
                  <w:tcW w:w="1671" w:type="dxa"/>
                </w:tcPr>
                <w:p w14:paraId="40F84575" w14:textId="02080C7D" w:rsidR="006E07A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Yes</w:t>
                  </w:r>
                </w:p>
              </w:tc>
              <w:tc>
                <w:tcPr>
                  <w:tcW w:w="1350" w:type="dxa"/>
                </w:tcPr>
                <w:p w14:paraId="406C4A31" w14:textId="0518414B" w:rsidR="003D4DFD" w:rsidRDefault="006E07AD" w:rsidP="001D2E8B">
                  <w:pPr>
                    <w:spacing w:line="276" w:lineRule="auto"/>
                    <w:jc w:val="both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Yes</w:t>
                  </w:r>
                </w:p>
              </w:tc>
            </w:tr>
          </w:tbl>
          <w:p w14:paraId="1D43734B" w14:textId="12A2962A" w:rsidR="001D2E8B" w:rsidRPr="00207E5B" w:rsidRDefault="001D2E8B" w:rsidP="001D2E8B">
            <w:pPr>
              <w:spacing w:line="276" w:lineRule="auto"/>
              <w:jc w:val="both"/>
              <w:rPr>
                <w:color w:val="auto"/>
              </w:rPr>
            </w:pP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3FAAD2FF" w14:textId="3A676826" w:rsidR="001D2E8B" w:rsidRPr="00C77187" w:rsidRDefault="001D2E8B" w:rsidP="001D2E8B">
            <w:pPr>
              <w:pStyle w:val="Normal1"/>
              <w:spacing w:before="2"/>
              <w:ind w:right="-20"/>
              <w:jc w:val="center"/>
            </w:pPr>
            <w:r>
              <w:t>[</w:t>
            </w:r>
            <w:r w:rsidR="008B0126">
              <w:t>0</w:t>
            </w:r>
            <w:r w:rsidR="00FD3E7D">
              <w:t>7</w:t>
            </w:r>
            <w:r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0029C3DD" w14:textId="77777777" w:rsidR="001D2E8B" w:rsidRDefault="001D2E8B" w:rsidP="001D2E8B">
            <w:pPr>
              <w:jc w:val="center"/>
            </w:pPr>
          </w:p>
          <w:p w14:paraId="5D4BA4B7" w14:textId="77777777" w:rsidR="001D2E8B" w:rsidRDefault="001D2E8B" w:rsidP="001D2E8B">
            <w:pPr>
              <w:jc w:val="center"/>
            </w:pPr>
          </w:p>
          <w:p w14:paraId="39FAD97F" w14:textId="77777777" w:rsidR="001D2E8B" w:rsidRDefault="001D2E8B" w:rsidP="001D2E8B">
            <w:pPr>
              <w:jc w:val="center"/>
            </w:pPr>
          </w:p>
          <w:p w14:paraId="176D56CF" w14:textId="6776BD45" w:rsidR="001D2E8B" w:rsidRDefault="001D2E8B" w:rsidP="001D2E8B">
            <w:pPr>
              <w:jc w:val="center"/>
            </w:pPr>
            <w:r>
              <w:t>CO4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5147DBA1" w14:textId="77777777" w:rsidR="001D2E8B" w:rsidRDefault="001D2E8B" w:rsidP="001D2E8B">
            <w:pPr>
              <w:jc w:val="center"/>
            </w:pPr>
          </w:p>
          <w:p w14:paraId="4CC187FA" w14:textId="77777777" w:rsidR="001D2E8B" w:rsidRDefault="001D2E8B" w:rsidP="001D2E8B">
            <w:pPr>
              <w:jc w:val="center"/>
            </w:pPr>
          </w:p>
          <w:p w14:paraId="378A6F84" w14:textId="77777777" w:rsidR="001D2E8B" w:rsidRDefault="001D2E8B" w:rsidP="001D2E8B">
            <w:pPr>
              <w:jc w:val="center"/>
            </w:pPr>
          </w:p>
          <w:p w14:paraId="58A7F254" w14:textId="54E4F1CB" w:rsidR="001D2E8B" w:rsidRPr="00C77187" w:rsidRDefault="001D2E8B" w:rsidP="001D2E8B">
            <w:pPr>
              <w:jc w:val="center"/>
            </w:pPr>
            <w:r>
              <w:t>L3</w:t>
            </w:r>
          </w:p>
        </w:tc>
      </w:tr>
      <w:tr w:rsidR="001D2E8B" w14:paraId="68EF8923" w14:textId="77777777" w:rsidTr="003D4DFD">
        <w:trPr>
          <w:trHeight w:val="3108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25219B1B" w14:textId="05344DAD" w:rsidR="001D2E8B" w:rsidRDefault="001D2E8B" w:rsidP="001D2E8B">
            <w:pPr>
              <w:pStyle w:val="Normal1"/>
              <w:spacing w:line="276" w:lineRule="auto"/>
              <w:ind w:left="104" w:right="-20"/>
              <w:jc w:val="center"/>
              <w:rPr>
                <w:sz w:val="20"/>
                <w:szCs w:val="20"/>
              </w:rPr>
            </w:pPr>
            <w:r>
              <w:t xml:space="preserve">6a  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25A8ED24" w14:textId="34FA0694" w:rsidR="001D2E8B" w:rsidRDefault="001D2E8B" w:rsidP="001D2E8B">
            <w:pPr>
              <w:jc w:val="both"/>
            </w:pPr>
            <w:r>
              <w:t>Consider the following set of data given in the table. Cluster it using k-means algorithm with the initial value of objects 2 and 5 with the coordinate values (4,6) and (12, 4) as initial seeds.</w:t>
            </w:r>
          </w:p>
          <w:p w14:paraId="79D8E8E7" w14:textId="77777777" w:rsidR="001D2E8B" w:rsidRDefault="001D2E8B" w:rsidP="001D2E8B">
            <w:pPr>
              <w:jc w:val="both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76"/>
              <w:gridCol w:w="1743"/>
              <w:gridCol w:w="1710"/>
            </w:tblGrid>
            <w:tr w:rsidR="001D2E8B" w14:paraId="5682FCE3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5D684569" w14:textId="7BD2DD81" w:rsidR="001D2E8B" w:rsidRDefault="001D2E8B" w:rsidP="001D2E8B">
                  <w:pPr>
                    <w:jc w:val="both"/>
                  </w:pPr>
                  <w:r>
                    <w:t xml:space="preserve">Objects </w:t>
                  </w:r>
                </w:p>
              </w:tc>
              <w:tc>
                <w:tcPr>
                  <w:tcW w:w="1743" w:type="dxa"/>
                </w:tcPr>
                <w:p w14:paraId="043BA424" w14:textId="73539EA0" w:rsidR="001D2E8B" w:rsidRDefault="001D2E8B" w:rsidP="003D4DFD">
                  <w:pPr>
                    <w:jc w:val="center"/>
                  </w:pPr>
                  <w:r>
                    <w:t>X-Coordinate</w:t>
                  </w:r>
                </w:p>
              </w:tc>
              <w:tc>
                <w:tcPr>
                  <w:tcW w:w="1710" w:type="dxa"/>
                </w:tcPr>
                <w:p w14:paraId="7F14A821" w14:textId="4D754805" w:rsidR="001D2E8B" w:rsidRDefault="001D2E8B" w:rsidP="001D2E8B">
                  <w:pPr>
                    <w:jc w:val="both"/>
                  </w:pPr>
                  <w:r>
                    <w:t>Y - coordinate</w:t>
                  </w:r>
                </w:p>
              </w:tc>
            </w:tr>
            <w:tr w:rsidR="001D2E8B" w14:paraId="65EE928C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5C7CA0EE" w14:textId="250B4B4B" w:rsidR="001D2E8B" w:rsidRDefault="001D2E8B" w:rsidP="001D2E8B">
                  <w:pPr>
                    <w:jc w:val="both"/>
                  </w:pPr>
                  <w:r>
                    <w:t>1</w:t>
                  </w:r>
                </w:p>
              </w:tc>
              <w:tc>
                <w:tcPr>
                  <w:tcW w:w="1743" w:type="dxa"/>
                </w:tcPr>
                <w:p w14:paraId="3436A427" w14:textId="10B0C929" w:rsidR="001D2E8B" w:rsidRDefault="001D2E8B" w:rsidP="001D2E8B">
                  <w:pPr>
                    <w:jc w:val="both"/>
                  </w:pPr>
                  <w:r>
                    <w:t>2</w:t>
                  </w:r>
                </w:p>
              </w:tc>
              <w:tc>
                <w:tcPr>
                  <w:tcW w:w="1710" w:type="dxa"/>
                </w:tcPr>
                <w:p w14:paraId="2F442FE8" w14:textId="6921F5F2" w:rsidR="001D2E8B" w:rsidRDefault="001D2E8B" w:rsidP="001D2E8B">
                  <w:pPr>
                    <w:jc w:val="both"/>
                  </w:pPr>
                  <w:r>
                    <w:t>4</w:t>
                  </w:r>
                </w:p>
              </w:tc>
            </w:tr>
            <w:tr w:rsidR="001D2E8B" w14:paraId="32FAF716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6C7F2374" w14:textId="3D5444ED" w:rsidR="001D2E8B" w:rsidRDefault="001D2E8B" w:rsidP="001D2E8B">
                  <w:pPr>
                    <w:jc w:val="both"/>
                  </w:pPr>
                  <w:r>
                    <w:t>2</w:t>
                  </w:r>
                </w:p>
              </w:tc>
              <w:tc>
                <w:tcPr>
                  <w:tcW w:w="1743" w:type="dxa"/>
                </w:tcPr>
                <w:p w14:paraId="648010F3" w14:textId="56E52CC3" w:rsidR="001D2E8B" w:rsidRDefault="001D2E8B" w:rsidP="001D2E8B">
                  <w:pPr>
                    <w:jc w:val="both"/>
                  </w:pPr>
                  <w:r>
                    <w:t>4</w:t>
                  </w:r>
                </w:p>
              </w:tc>
              <w:tc>
                <w:tcPr>
                  <w:tcW w:w="1710" w:type="dxa"/>
                </w:tcPr>
                <w:p w14:paraId="20172534" w14:textId="30F32B9A" w:rsidR="001D2E8B" w:rsidRDefault="001D2E8B" w:rsidP="001D2E8B">
                  <w:pPr>
                    <w:jc w:val="both"/>
                  </w:pPr>
                  <w:r>
                    <w:t>6</w:t>
                  </w:r>
                </w:p>
              </w:tc>
            </w:tr>
            <w:tr w:rsidR="001D2E8B" w14:paraId="6BFEB566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4AF73385" w14:textId="64E51947" w:rsidR="001D2E8B" w:rsidRDefault="001D2E8B" w:rsidP="001D2E8B">
                  <w:pPr>
                    <w:jc w:val="both"/>
                  </w:pPr>
                  <w:r>
                    <w:t>3</w:t>
                  </w:r>
                </w:p>
              </w:tc>
              <w:tc>
                <w:tcPr>
                  <w:tcW w:w="1743" w:type="dxa"/>
                </w:tcPr>
                <w:p w14:paraId="08806244" w14:textId="7BDC88F6" w:rsidR="001D2E8B" w:rsidRDefault="001D2E8B" w:rsidP="001D2E8B">
                  <w:pPr>
                    <w:jc w:val="both"/>
                  </w:pPr>
                  <w:r>
                    <w:t>6</w:t>
                  </w:r>
                </w:p>
              </w:tc>
              <w:tc>
                <w:tcPr>
                  <w:tcW w:w="1710" w:type="dxa"/>
                </w:tcPr>
                <w:p w14:paraId="4046823A" w14:textId="567F3349" w:rsidR="001D2E8B" w:rsidRDefault="001D2E8B" w:rsidP="001D2E8B">
                  <w:pPr>
                    <w:jc w:val="both"/>
                  </w:pPr>
                  <w:r>
                    <w:t>8</w:t>
                  </w:r>
                </w:p>
              </w:tc>
            </w:tr>
            <w:tr w:rsidR="001D2E8B" w14:paraId="30D3AB58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4865146E" w14:textId="4407A92F" w:rsidR="001D2E8B" w:rsidRDefault="001D2E8B" w:rsidP="001D2E8B">
                  <w:pPr>
                    <w:jc w:val="both"/>
                  </w:pPr>
                  <w:r>
                    <w:t>4</w:t>
                  </w:r>
                </w:p>
              </w:tc>
              <w:tc>
                <w:tcPr>
                  <w:tcW w:w="1743" w:type="dxa"/>
                </w:tcPr>
                <w:p w14:paraId="68CD9347" w14:textId="5CF2E90E" w:rsidR="001D2E8B" w:rsidRDefault="001D2E8B" w:rsidP="001D2E8B">
                  <w:pPr>
                    <w:jc w:val="both"/>
                  </w:pPr>
                  <w:r>
                    <w:t>10</w:t>
                  </w:r>
                </w:p>
              </w:tc>
              <w:tc>
                <w:tcPr>
                  <w:tcW w:w="1710" w:type="dxa"/>
                </w:tcPr>
                <w:p w14:paraId="31980A66" w14:textId="6DE39FDD" w:rsidR="001D2E8B" w:rsidRDefault="001D2E8B" w:rsidP="001D2E8B">
                  <w:pPr>
                    <w:jc w:val="both"/>
                  </w:pPr>
                  <w:r>
                    <w:t>4</w:t>
                  </w:r>
                </w:p>
              </w:tc>
            </w:tr>
            <w:tr w:rsidR="001D2E8B" w14:paraId="40C5F1AF" w14:textId="77777777" w:rsidTr="003D4DFD">
              <w:trPr>
                <w:jc w:val="center"/>
              </w:trPr>
              <w:tc>
                <w:tcPr>
                  <w:tcW w:w="1276" w:type="dxa"/>
                </w:tcPr>
                <w:p w14:paraId="64514FD4" w14:textId="74F25B98" w:rsidR="001D2E8B" w:rsidRDefault="001D2E8B" w:rsidP="001D2E8B">
                  <w:pPr>
                    <w:jc w:val="both"/>
                  </w:pPr>
                  <w:r>
                    <w:t>5</w:t>
                  </w:r>
                </w:p>
              </w:tc>
              <w:tc>
                <w:tcPr>
                  <w:tcW w:w="1743" w:type="dxa"/>
                </w:tcPr>
                <w:p w14:paraId="1E705561" w14:textId="48ABA75E" w:rsidR="001D2E8B" w:rsidRDefault="001D2E8B" w:rsidP="001D2E8B">
                  <w:pPr>
                    <w:jc w:val="both"/>
                  </w:pPr>
                  <w:r>
                    <w:t>12</w:t>
                  </w:r>
                </w:p>
              </w:tc>
              <w:tc>
                <w:tcPr>
                  <w:tcW w:w="1710" w:type="dxa"/>
                </w:tcPr>
                <w:p w14:paraId="56882A27" w14:textId="7C4090B8" w:rsidR="001D2E8B" w:rsidRDefault="001D2E8B" w:rsidP="001D2E8B">
                  <w:pPr>
                    <w:jc w:val="both"/>
                  </w:pPr>
                  <w:r>
                    <w:t>4</w:t>
                  </w:r>
                </w:p>
              </w:tc>
            </w:tr>
          </w:tbl>
          <w:p w14:paraId="154822F8" w14:textId="339A9D25" w:rsidR="001D2E8B" w:rsidRPr="00344066" w:rsidRDefault="001D2E8B" w:rsidP="001D2E8B">
            <w:pPr>
              <w:jc w:val="both"/>
            </w:pP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09B67796" w14:textId="77777777" w:rsidR="001D2E8B" w:rsidRDefault="001D2E8B" w:rsidP="001D2E8B">
            <w:pPr>
              <w:pStyle w:val="Normal1"/>
              <w:spacing w:before="2"/>
              <w:ind w:right="-20"/>
              <w:jc w:val="center"/>
            </w:pPr>
          </w:p>
          <w:p w14:paraId="50CB2C7C" w14:textId="77777777" w:rsidR="001D2E8B" w:rsidRDefault="001D2E8B" w:rsidP="001D2E8B">
            <w:pPr>
              <w:pStyle w:val="Normal1"/>
              <w:spacing w:before="2"/>
              <w:ind w:right="-20"/>
              <w:jc w:val="center"/>
            </w:pPr>
          </w:p>
          <w:p w14:paraId="66AF6CF1" w14:textId="77777777" w:rsidR="001D2E8B" w:rsidRDefault="001D2E8B" w:rsidP="001D2E8B">
            <w:pPr>
              <w:pStyle w:val="Normal1"/>
              <w:spacing w:before="2"/>
              <w:ind w:right="-20"/>
              <w:jc w:val="center"/>
            </w:pPr>
          </w:p>
          <w:p w14:paraId="0B723480" w14:textId="38DF38B7" w:rsidR="001D2E8B" w:rsidRPr="00C77187" w:rsidRDefault="001D2E8B" w:rsidP="001D2E8B">
            <w:pPr>
              <w:pStyle w:val="Normal1"/>
              <w:spacing w:before="2"/>
              <w:ind w:right="-20"/>
              <w:jc w:val="center"/>
            </w:pPr>
            <w:r w:rsidRPr="00CC6E3C">
              <w:t>[0</w:t>
            </w:r>
            <w:r>
              <w:t>5</w:t>
            </w:r>
            <w:r w:rsidRPr="00CC6E3C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77A84DC1" w14:textId="77777777" w:rsidR="001D2E8B" w:rsidRDefault="001D2E8B" w:rsidP="001D2E8B">
            <w:pPr>
              <w:jc w:val="center"/>
            </w:pPr>
          </w:p>
          <w:p w14:paraId="5936A7B9" w14:textId="77777777" w:rsidR="001D2E8B" w:rsidRDefault="001D2E8B" w:rsidP="001D2E8B">
            <w:pPr>
              <w:jc w:val="center"/>
            </w:pPr>
          </w:p>
          <w:p w14:paraId="7F75A5A3" w14:textId="77777777" w:rsidR="001D2E8B" w:rsidRDefault="001D2E8B" w:rsidP="001D2E8B">
            <w:pPr>
              <w:jc w:val="center"/>
            </w:pPr>
          </w:p>
          <w:p w14:paraId="3754D304" w14:textId="43BE452B" w:rsidR="001D2E8B" w:rsidRPr="00E04AA6" w:rsidRDefault="001D2E8B" w:rsidP="001D2E8B">
            <w:pPr>
              <w:jc w:val="center"/>
              <w:rPr>
                <w:sz w:val="20"/>
                <w:szCs w:val="20"/>
              </w:rPr>
            </w:pPr>
            <w:r>
              <w:t>CO5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0D9A717D" w14:textId="77777777" w:rsidR="001D2E8B" w:rsidRDefault="001D2E8B" w:rsidP="001D2E8B">
            <w:pPr>
              <w:jc w:val="center"/>
            </w:pPr>
          </w:p>
          <w:p w14:paraId="22F6A121" w14:textId="77777777" w:rsidR="001D2E8B" w:rsidRDefault="001D2E8B" w:rsidP="001D2E8B">
            <w:pPr>
              <w:jc w:val="center"/>
            </w:pPr>
          </w:p>
          <w:p w14:paraId="3A529531" w14:textId="77777777" w:rsidR="001D2E8B" w:rsidRDefault="001D2E8B" w:rsidP="001D2E8B">
            <w:pPr>
              <w:jc w:val="center"/>
            </w:pPr>
          </w:p>
          <w:p w14:paraId="4C3002FD" w14:textId="43495C6E" w:rsidR="001D2E8B" w:rsidRPr="00E04AA6" w:rsidRDefault="001D2E8B" w:rsidP="001D2E8B">
            <w:pPr>
              <w:jc w:val="center"/>
              <w:rPr>
                <w:sz w:val="20"/>
                <w:szCs w:val="20"/>
              </w:rPr>
            </w:pPr>
            <w:r w:rsidRPr="00CC6E3C">
              <w:t>L</w:t>
            </w:r>
            <w:r>
              <w:t>3</w:t>
            </w:r>
          </w:p>
        </w:tc>
      </w:tr>
      <w:tr w:rsidR="001D2E8B" w14:paraId="7F8E6793" w14:textId="77777777" w:rsidTr="00713848">
        <w:trPr>
          <w:trHeight w:val="35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339401FF" w14:textId="5A54D09E" w:rsidR="001D2E8B" w:rsidRPr="00CC6E3C" w:rsidRDefault="001D2E8B" w:rsidP="001D2E8B">
            <w:pPr>
              <w:pStyle w:val="Normal1"/>
              <w:spacing w:line="276" w:lineRule="auto"/>
              <w:ind w:left="104" w:right="-20"/>
              <w:jc w:val="center"/>
            </w:pPr>
            <w:r>
              <w:t>6b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501D6874" w14:textId="1A99C8CC" w:rsidR="001D2E8B" w:rsidRPr="00344066" w:rsidRDefault="001D2E8B" w:rsidP="001D2E8B">
            <w:pPr>
              <w:widowControl w:val="0"/>
              <w:tabs>
                <w:tab w:val="left" w:pos="708"/>
              </w:tabs>
            </w:pPr>
            <w:r>
              <w:t>If the given coordinates of the objects are (0,3) and (5.8), calculate the Euclidean, Manhattan and Chebyshev distance.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133D1BA9" w14:textId="668F8B96" w:rsidR="001D2E8B" w:rsidRPr="00CC6E3C" w:rsidRDefault="001D2E8B" w:rsidP="001D2E8B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>
              <w:t>03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2A5ADCFD" w14:textId="2B096E74" w:rsidR="001D2E8B" w:rsidRDefault="001D2E8B" w:rsidP="001D2E8B">
            <w:pPr>
              <w:jc w:val="center"/>
            </w:pPr>
            <w:r>
              <w:t>CO5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7ADCB165" w14:textId="6CE1A4BF" w:rsidR="001D2E8B" w:rsidRPr="00CC6E3C" w:rsidRDefault="001D2E8B" w:rsidP="001D2E8B">
            <w:pPr>
              <w:jc w:val="center"/>
            </w:pPr>
            <w:r w:rsidRPr="00C77187">
              <w:t>L</w:t>
            </w:r>
            <w:r>
              <w:t>3</w:t>
            </w:r>
          </w:p>
        </w:tc>
      </w:tr>
      <w:tr w:rsidR="001D2E8B" w14:paraId="1C5F49FC" w14:textId="77777777" w:rsidTr="00713848">
        <w:trPr>
          <w:trHeight w:val="350"/>
        </w:trPr>
        <w:tc>
          <w:tcPr>
            <w:tcW w:w="654" w:type="dxa"/>
            <w:shd w:val="clear" w:color="auto" w:fill="FFFFFF"/>
            <w:tcMar>
              <w:left w:w="0" w:type="dxa"/>
              <w:right w:w="0" w:type="dxa"/>
            </w:tcMar>
          </w:tcPr>
          <w:p w14:paraId="235F4B6C" w14:textId="110460E1" w:rsidR="001D2E8B" w:rsidRDefault="001D2E8B" w:rsidP="001D2E8B">
            <w:pPr>
              <w:pStyle w:val="Normal1"/>
              <w:spacing w:line="276" w:lineRule="auto"/>
              <w:ind w:left="104" w:right="-20"/>
              <w:jc w:val="center"/>
            </w:pPr>
            <w:r>
              <w:t>6c</w:t>
            </w:r>
          </w:p>
        </w:tc>
        <w:tc>
          <w:tcPr>
            <w:tcW w:w="8135" w:type="dxa"/>
            <w:gridSpan w:val="9"/>
            <w:shd w:val="clear" w:color="auto" w:fill="FFFFFF"/>
            <w:tcMar>
              <w:left w:w="0" w:type="dxa"/>
              <w:right w:w="0" w:type="dxa"/>
            </w:tcMar>
          </w:tcPr>
          <w:p w14:paraId="19DD39C4" w14:textId="53B923D1" w:rsidR="001D2E8B" w:rsidRDefault="001D2E8B" w:rsidP="001D2E8B">
            <w:pPr>
              <w:widowControl w:val="0"/>
              <w:tabs>
                <w:tab w:val="left" w:pos="708"/>
              </w:tabs>
            </w:pPr>
            <w:r>
              <w:t xml:space="preserve">Define </w:t>
            </w:r>
            <w:r w:rsidR="00344ACB">
              <w:t>SARSA</w:t>
            </w:r>
            <w:r>
              <w:t xml:space="preserve"> learning</w:t>
            </w:r>
          </w:p>
        </w:tc>
        <w:tc>
          <w:tcPr>
            <w:tcW w:w="709" w:type="dxa"/>
            <w:shd w:val="clear" w:color="auto" w:fill="FFFFFF"/>
            <w:tcMar>
              <w:left w:w="0" w:type="dxa"/>
              <w:right w:w="0" w:type="dxa"/>
            </w:tcMar>
          </w:tcPr>
          <w:p w14:paraId="56FDE247" w14:textId="3E10CB9A" w:rsidR="001D2E8B" w:rsidRPr="00C77187" w:rsidRDefault="001D2E8B" w:rsidP="001D2E8B">
            <w:pPr>
              <w:pStyle w:val="Normal1"/>
              <w:spacing w:before="2"/>
              <w:ind w:right="-20"/>
              <w:jc w:val="center"/>
            </w:pPr>
            <w:r w:rsidRPr="00C77187">
              <w:t>[</w:t>
            </w:r>
            <w:r>
              <w:t>02</w:t>
            </w:r>
            <w:r w:rsidRPr="00C77187">
              <w:t>]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64DEA1F8" w14:textId="60B3605C" w:rsidR="001D2E8B" w:rsidRDefault="001D2E8B" w:rsidP="001D2E8B">
            <w:pPr>
              <w:jc w:val="center"/>
            </w:pPr>
            <w:r>
              <w:t>CO5</w:t>
            </w:r>
          </w:p>
        </w:tc>
        <w:tc>
          <w:tcPr>
            <w:tcW w:w="567" w:type="dxa"/>
            <w:shd w:val="clear" w:color="auto" w:fill="FFFFFF"/>
            <w:tcMar>
              <w:left w:w="0" w:type="dxa"/>
              <w:right w:w="0" w:type="dxa"/>
            </w:tcMar>
          </w:tcPr>
          <w:p w14:paraId="4BF8A1AD" w14:textId="6341EC49" w:rsidR="001D2E8B" w:rsidRPr="00C77187" w:rsidRDefault="001D2E8B" w:rsidP="001D2E8B">
            <w:pPr>
              <w:jc w:val="center"/>
            </w:pPr>
            <w:r>
              <w:t>L1</w:t>
            </w:r>
          </w:p>
        </w:tc>
      </w:tr>
    </w:tbl>
    <w:p w14:paraId="7A7116EE" w14:textId="77777777" w:rsidR="00FC1096" w:rsidRDefault="00FC1096" w:rsidP="00FC1096">
      <w:pPr>
        <w:pStyle w:val="Normal1"/>
        <w:jc w:val="right"/>
        <w:rPr>
          <w:b/>
        </w:rPr>
      </w:pPr>
    </w:p>
    <w:p w14:paraId="460DACC1" w14:textId="77777777" w:rsidR="00F01436" w:rsidRDefault="00F01436" w:rsidP="003945E6">
      <w:pPr>
        <w:pStyle w:val="Normal1"/>
        <w:rPr>
          <w:b/>
        </w:rPr>
      </w:pPr>
    </w:p>
    <w:p w14:paraId="7D49E76F" w14:textId="4181DF1B" w:rsidR="00FD5434" w:rsidRDefault="00DD04F4" w:rsidP="00605ECE">
      <w:pPr>
        <w:tabs>
          <w:tab w:val="left" w:pos="3315"/>
        </w:tabs>
      </w:pPr>
      <w:r>
        <w:t xml:space="preserve">Answers </w:t>
      </w:r>
    </w:p>
    <w:p w14:paraId="79CB540D" w14:textId="146DB216" w:rsidR="00DD04F4" w:rsidRDefault="003967E1" w:rsidP="00DD04F4">
      <w:pPr>
        <w:pStyle w:val="ListParagraph"/>
        <w:numPr>
          <w:ilvl w:val="0"/>
          <w:numId w:val="23"/>
        </w:numPr>
        <w:spacing w:line="276" w:lineRule="auto"/>
        <w:rPr>
          <w:b/>
          <w:bCs/>
        </w:rPr>
      </w:pPr>
      <w:r>
        <w:rPr>
          <w:b/>
          <w:bCs/>
        </w:rPr>
        <w:t xml:space="preserve">A </w:t>
      </w:r>
      <w:r w:rsidR="00DD04F4" w:rsidRPr="003967E1">
        <w:rPr>
          <w:b/>
          <w:bCs/>
        </w:rPr>
        <w:t>Draw the simple perceptron model</w:t>
      </w:r>
    </w:p>
    <w:p w14:paraId="709057A7" w14:textId="576D596C" w:rsidR="00520912" w:rsidRPr="003967E1" w:rsidRDefault="00520912" w:rsidP="00520912">
      <w:pPr>
        <w:pStyle w:val="ListParagraph"/>
        <w:spacing w:line="276" w:lineRule="auto"/>
        <w:rPr>
          <w:b/>
          <w:bCs/>
        </w:rPr>
      </w:pPr>
      <w:r>
        <w:rPr>
          <w:b/>
          <w:bCs/>
        </w:rPr>
        <w:t>Explanation &amp; Diagram:-1+2 marks</w:t>
      </w:r>
    </w:p>
    <w:p w14:paraId="05B5D139" w14:textId="6CFD505C" w:rsidR="00DD04F4" w:rsidRDefault="003945E6" w:rsidP="00DD04F4">
      <w:pPr>
        <w:pStyle w:val="ListParagraph"/>
        <w:spacing w:line="276" w:lineRule="auto"/>
      </w:pPr>
      <w:r>
        <w:rPr>
          <w:noProof/>
        </w:rPr>
        <w:drawing>
          <wp:inline distT="0" distB="0" distL="0" distR="0" wp14:anchorId="4D00DB7F" wp14:editId="1133D15A">
            <wp:extent cx="5295900" cy="2400300"/>
            <wp:effectExtent l="0" t="0" r="0" b="0"/>
            <wp:docPr id="1587841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4193" name="Picture 1587841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41" cy="24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76CA" w14:textId="77777777" w:rsidR="003945E6" w:rsidRDefault="003945E6" w:rsidP="00DD04F4">
      <w:pPr>
        <w:pStyle w:val="ListParagraph"/>
        <w:spacing w:line="276" w:lineRule="auto"/>
      </w:pPr>
    </w:p>
    <w:p w14:paraId="4FD68BFD" w14:textId="06E3577B" w:rsidR="00DD04F4" w:rsidRDefault="003967E1" w:rsidP="003967E1">
      <w:pPr>
        <w:pStyle w:val="ListParagraph"/>
        <w:numPr>
          <w:ilvl w:val="0"/>
          <w:numId w:val="24"/>
        </w:numPr>
        <w:spacing w:line="276" w:lineRule="auto"/>
        <w:rPr>
          <w:b/>
          <w:bCs/>
        </w:rPr>
      </w:pPr>
      <w:r>
        <w:rPr>
          <w:b/>
          <w:bCs/>
        </w:rPr>
        <w:t xml:space="preserve">B </w:t>
      </w:r>
      <w:r w:rsidR="00DD04F4" w:rsidRPr="003967E1">
        <w:rPr>
          <w:b/>
          <w:bCs/>
        </w:rPr>
        <w:t>Diff between Reinforcement Learning and Supervised Learning</w:t>
      </w:r>
    </w:p>
    <w:p w14:paraId="09653D62" w14:textId="6CCAF3E9" w:rsidR="00520912" w:rsidRPr="003967E1" w:rsidRDefault="00520912" w:rsidP="00520912">
      <w:pPr>
        <w:pStyle w:val="ListParagraph"/>
        <w:spacing w:line="276" w:lineRule="auto"/>
        <w:rPr>
          <w:b/>
          <w:bCs/>
        </w:rPr>
      </w:pPr>
      <w:r>
        <w:rPr>
          <w:b/>
          <w:bCs/>
        </w:rPr>
        <w:t>Difference:-1*7=7 Marks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1"/>
        <w:gridCol w:w="5479"/>
      </w:tblGrid>
      <w:tr w:rsidR="003967E1" w:rsidRPr="003967E1" w14:paraId="532D0744" w14:textId="77777777" w:rsidTr="003967E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E9B559" w14:textId="77777777" w:rsidR="003967E1" w:rsidRPr="003967E1" w:rsidRDefault="003967E1" w:rsidP="003967E1">
            <w:pPr>
              <w:pStyle w:val="ListParagraph"/>
              <w:spacing w:line="276" w:lineRule="auto"/>
              <w:rPr>
                <w:b/>
                <w:bCs/>
              </w:rPr>
            </w:pPr>
            <w:r w:rsidRPr="003967E1">
              <w:rPr>
                <w:b/>
                <w:bCs/>
              </w:rPr>
              <w:t>Reinforcement Learning</w:t>
            </w:r>
          </w:p>
        </w:tc>
        <w:tc>
          <w:tcPr>
            <w:tcW w:w="0" w:type="auto"/>
            <w:vAlign w:val="center"/>
            <w:hideMark/>
          </w:tcPr>
          <w:p w14:paraId="26DEFA17" w14:textId="77777777" w:rsidR="003967E1" w:rsidRPr="003967E1" w:rsidRDefault="003967E1" w:rsidP="003967E1">
            <w:pPr>
              <w:pStyle w:val="ListParagraph"/>
              <w:spacing w:line="276" w:lineRule="auto"/>
              <w:rPr>
                <w:b/>
                <w:bCs/>
              </w:rPr>
            </w:pPr>
            <w:r w:rsidRPr="003967E1">
              <w:rPr>
                <w:b/>
                <w:bCs/>
              </w:rPr>
              <w:t>Supervised Learning</w:t>
            </w:r>
          </w:p>
        </w:tc>
      </w:tr>
      <w:tr w:rsidR="003967E1" w:rsidRPr="003967E1" w14:paraId="7FA40487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7C9D6A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No supervisor and labelled dataset initially</w:t>
            </w:r>
          </w:p>
        </w:tc>
        <w:tc>
          <w:tcPr>
            <w:tcW w:w="0" w:type="auto"/>
            <w:vAlign w:val="center"/>
            <w:hideMark/>
          </w:tcPr>
          <w:p w14:paraId="24AF9997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Presence of supervisor and labelled data</w:t>
            </w:r>
          </w:p>
        </w:tc>
      </w:tr>
      <w:tr w:rsidR="003967E1" w:rsidRPr="003967E1" w14:paraId="7C2CB9E2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4EB01B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Decisions are dependent and are made sequentially</w:t>
            </w:r>
          </w:p>
        </w:tc>
        <w:tc>
          <w:tcPr>
            <w:tcW w:w="0" w:type="auto"/>
            <w:vAlign w:val="center"/>
            <w:hideMark/>
          </w:tcPr>
          <w:p w14:paraId="2FC6E42F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Decisions are independent of each other and based on input given in the training phase</w:t>
            </w:r>
          </w:p>
        </w:tc>
      </w:tr>
      <w:tr w:rsidR="003967E1" w:rsidRPr="003967E1" w14:paraId="3F449AAD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E418FF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Feedback is not instantaneous and delayed by time</w:t>
            </w:r>
          </w:p>
        </w:tc>
        <w:tc>
          <w:tcPr>
            <w:tcW w:w="0" w:type="auto"/>
            <w:vAlign w:val="center"/>
            <w:hideMark/>
          </w:tcPr>
          <w:p w14:paraId="7B9FDF40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Usually, the feedback is instantaneous once the model is created</w:t>
            </w:r>
          </w:p>
        </w:tc>
      </w:tr>
      <w:tr w:rsidR="003967E1" w:rsidRPr="003967E1" w14:paraId="4F3CA441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EEC593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Agent action affects the next input data</w:t>
            </w:r>
          </w:p>
        </w:tc>
        <w:tc>
          <w:tcPr>
            <w:tcW w:w="0" w:type="auto"/>
            <w:vAlign w:val="center"/>
            <w:hideMark/>
          </w:tcPr>
          <w:p w14:paraId="741E735D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Dependent of initial input or the input given at start</w:t>
            </w:r>
          </w:p>
        </w:tc>
      </w:tr>
      <w:tr w:rsidR="003967E1" w:rsidRPr="003967E1" w14:paraId="35998DBE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7639FD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No target values, only goal oriented</w:t>
            </w:r>
          </w:p>
        </w:tc>
        <w:tc>
          <w:tcPr>
            <w:tcW w:w="0" w:type="auto"/>
            <w:vAlign w:val="center"/>
            <w:hideMark/>
          </w:tcPr>
          <w:p w14:paraId="269B79BA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Target class is predefined by the problem</w:t>
            </w:r>
          </w:p>
        </w:tc>
      </w:tr>
      <w:tr w:rsidR="003967E1" w:rsidRPr="003967E1" w14:paraId="01021340" w14:textId="77777777" w:rsidTr="003967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DF7C33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Example: Chess, GO, Atari Games</w:t>
            </w:r>
          </w:p>
        </w:tc>
        <w:tc>
          <w:tcPr>
            <w:tcW w:w="0" w:type="auto"/>
            <w:vAlign w:val="center"/>
            <w:hideMark/>
          </w:tcPr>
          <w:p w14:paraId="3EACA9FD" w14:textId="77777777" w:rsidR="003967E1" w:rsidRPr="003967E1" w:rsidRDefault="003967E1" w:rsidP="003967E1">
            <w:pPr>
              <w:pStyle w:val="ListParagraph"/>
              <w:spacing w:line="276" w:lineRule="auto"/>
            </w:pPr>
            <w:r w:rsidRPr="003967E1">
              <w:t>Example: Classifiers</w:t>
            </w:r>
          </w:p>
        </w:tc>
      </w:tr>
    </w:tbl>
    <w:p w14:paraId="4B73A7B6" w14:textId="77777777" w:rsidR="003967E1" w:rsidRDefault="003967E1" w:rsidP="003967E1">
      <w:pPr>
        <w:tabs>
          <w:tab w:val="left" w:pos="3315"/>
        </w:tabs>
        <w:rPr>
          <w:b/>
          <w:bCs/>
        </w:rPr>
      </w:pPr>
    </w:p>
    <w:p w14:paraId="24F02DD2" w14:textId="083DF1D8" w:rsidR="00DD04F4" w:rsidRPr="003967E1" w:rsidRDefault="003967E1" w:rsidP="003967E1">
      <w:pPr>
        <w:tabs>
          <w:tab w:val="left" w:pos="3315"/>
        </w:tabs>
        <w:rPr>
          <w:b/>
          <w:bCs/>
        </w:rPr>
      </w:pPr>
      <w:r w:rsidRPr="003967E1">
        <w:rPr>
          <w:b/>
          <w:bCs/>
        </w:rPr>
        <w:t>2 a  List out the advantages of ANN</w:t>
      </w:r>
    </w:p>
    <w:p w14:paraId="70C8572A" w14:textId="27CC8D4B" w:rsidR="001D6683" w:rsidRDefault="001D6683" w:rsidP="003967E1">
      <w:pPr>
        <w:pStyle w:val="ListParagraph"/>
        <w:tabs>
          <w:tab w:val="left" w:pos="3315"/>
        </w:tabs>
        <w:rPr>
          <w:b/>
          <w:bCs/>
        </w:rPr>
      </w:pPr>
      <w:r>
        <w:rPr>
          <w:b/>
          <w:bCs/>
        </w:rPr>
        <w:t>Advantage:-1*2=2marks</w:t>
      </w:r>
    </w:p>
    <w:p w14:paraId="4AAF69B6" w14:textId="3B16B270" w:rsidR="003967E1" w:rsidRPr="003967E1" w:rsidRDefault="003967E1" w:rsidP="003967E1">
      <w:pPr>
        <w:pStyle w:val="ListParagraph"/>
        <w:tabs>
          <w:tab w:val="left" w:pos="3315"/>
        </w:tabs>
      </w:pPr>
      <w:r w:rsidRPr="003967E1">
        <w:t xml:space="preserve">ANNs can solve complex problems involving non-linear processes. </w:t>
      </w:r>
    </w:p>
    <w:p w14:paraId="46774974" w14:textId="6BD94AA1" w:rsidR="003967E1" w:rsidRPr="003967E1" w:rsidRDefault="003967E1" w:rsidP="003967E1">
      <w:pPr>
        <w:pStyle w:val="ListParagraph"/>
        <w:tabs>
          <w:tab w:val="left" w:pos="3315"/>
        </w:tabs>
      </w:pPr>
      <w:r w:rsidRPr="003967E1">
        <w:t xml:space="preserve">ANNs can learn and recognize complex patterns and solve problems as humans solve a problem. </w:t>
      </w:r>
    </w:p>
    <w:p w14:paraId="6949B4EA" w14:textId="4FDEB22B" w:rsidR="003967E1" w:rsidRPr="003967E1" w:rsidRDefault="003967E1" w:rsidP="003967E1">
      <w:pPr>
        <w:pStyle w:val="ListParagraph"/>
        <w:tabs>
          <w:tab w:val="left" w:pos="3315"/>
        </w:tabs>
      </w:pPr>
      <w:r w:rsidRPr="003967E1">
        <w:t xml:space="preserve">ANNs have a parallel processing capability and can predict in less time. </w:t>
      </w:r>
    </w:p>
    <w:p w14:paraId="4BAE63AD" w14:textId="3BA6D8D8" w:rsidR="003967E1" w:rsidRPr="003967E1" w:rsidRDefault="003967E1" w:rsidP="003967E1">
      <w:pPr>
        <w:pStyle w:val="ListParagraph"/>
        <w:tabs>
          <w:tab w:val="left" w:pos="3315"/>
        </w:tabs>
      </w:pPr>
      <w:r w:rsidRPr="003967E1">
        <w:t xml:space="preserve">They have an ability to work with inadequate knowledge. It can even handle incomplete and noisy data. </w:t>
      </w:r>
    </w:p>
    <w:p w14:paraId="221F50EC" w14:textId="791DE667" w:rsidR="003967E1" w:rsidRDefault="003967E1" w:rsidP="003967E1">
      <w:pPr>
        <w:pStyle w:val="ListParagraph"/>
        <w:tabs>
          <w:tab w:val="left" w:pos="3315"/>
        </w:tabs>
        <w:rPr>
          <w:lang w:val="en-US"/>
        </w:rPr>
      </w:pPr>
      <w:r w:rsidRPr="003967E1">
        <w:rPr>
          <w:lang w:val="en-US"/>
        </w:rPr>
        <w:t>They can scale well to larger data sets and outperform other learning mechanisms.</w:t>
      </w:r>
    </w:p>
    <w:p w14:paraId="39659379" w14:textId="4627899F" w:rsidR="003967E1" w:rsidRPr="003967E1" w:rsidRDefault="003967E1" w:rsidP="003967E1">
      <w:pPr>
        <w:widowControl w:val="0"/>
        <w:tabs>
          <w:tab w:val="left" w:pos="708"/>
        </w:tabs>
        <w:spacing w:before="41"/>
        <w:rPr>
          <w:b/>
          <w:bCs/>
        </w:rPr>
      </w:pPr>
      <w:r w:rsidRPr="003967E1">
        <w:rPr>
          <w:b/>
          <w:bCs/>
        </w:rPr>
        <w:t>2 b  Given the 5 weeks sales data for a shop in below table, apply linear regression technique to construct the best fit of line and predict 12</w:t>
      </w:r>
      <w:r w:rsidRPr="003967E1">
        <w:rPr>
          <w:b/>
          <w:bCs/>
          <w:vertAlign w:val="superscript"/>
        </w:rPr>
        <w:t>th</w:t>
      </w:r>
      <w:r w:rsidRPr="003967E1">
        <w:rPr>
          <w:b/>
          <w:bCs/>
        </w:rPr>
        <w:t xml:space="preserve"> month sales</w:t>
      </w:r>
    </w:p>
    <w:p w14:paraId="72125051" w14:textId="149D17C7" w:rsidR="003967E1" w:rsidRDefault="003967E1" w:rsidP="003967E1">
      <w:pPr>
        <w:pStyle w:val="ListParagraph"/>
        <w:tabs>
          <w:tab w:val="left" w:pos="3315"/>
        </w:tabs>
      </w:pPr>
    </w:p>
    <w:p w14:paraId="797BB55D" w14:textId="17C9814C" w:rsidR="001D6683" w:rsidRDefault="001D6683" w:rsidP="003967E1">
      <w:pPr>
        <w:pStyle w:val="ListParagraph"/>
        <w:tabs>
          <w:tab w:val="left" w:pos="3315"/>
        </w:tabs>
      </w:pPr>
      <w:r>
        <w:t>Solution:- step by step: mean and average:- 02 Marks</w:t>
      </w:r>
    </w:p>
    <w:p w14:paraId="21365261" w14:textId="0479FAF2" w:rsidR="001D6683" w:rsidRPr="003967E1" w:rsidRDefault="001D6683" w:rsidP="003967E1">
      <w:pPr>
        <w:pStyle w:val="ListParagraph"/>
        <w:tabs>
          <w:tab w:val="left" w:pos="3315"/>
        </w:tabs>
      </w:pPr>
      <w:r>
        <w:t>Final Value :-03 Marks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75"/>
        <w:gridCol w:w="1710"/>
      </w:tblGrid>
      <w:tr w:rsidR="003967E1" w14:paraId="383E1FE8" w14:textId="77777777" w:rsidTr="004006E9">
        <w:trPr>
          <w:trHeight w:val="261"/>
          <w:jc w:val="center"/>
        </w:trPr>
        <w:tc>
          <w:tcPr>
            <w:tcW w:w="1675" w:type="dxa"/>
          </w:tcPr>
          <w:p w14:paraId="3568519C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x</w:t>
            </w:r>
            <w:r w:rsidRPr="009E7898">
              <w:rPr>
                <w:vertAlign w:val="subscript"/>
              </w:rPr>
              <w:t>i</w:t>
            </w:r>
            <w:r>
              <w:t xml:space="preserve"> (week)</w:t>
            </w:r>
          </w:p>
        </w:tc>
        <w:tc>
          <w:tcPr>
            <w:tcW w:w="1710" w:type="dxa"/>
          </w:tcPr>
          <w:p w14:paraId="7E0F9E70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y</w:t>
            </w:r>
            <w:r w:rsidRPr="009E7898">
              <w:rPr>
                <w:vertAlign w:val="subscript"/>
              </w:rPr>
              <w:t xml:space="preserve">i </w:t>
            </w:r>
            <w:r>
              <w:t>(sales in thousands)</w:t>
            </w:r>
          </w:p>
        </w:tc>
      </w:tr>
      <w:tr w:rsidR="003967E1" w14:paraId="349A0764" w14:textId="77777777" w:rsidTr="004006E9">
        <w:trPr>
          <w:trHeight w:val="261"/>
          <w:jc w:val="center"/>
        </w:trPr>
        <w:tc>
          <w:tcPr>
            <w:tcW w:w="1675" w:type="dxa"/>
          </w:tcPr>
          <w:p w14:paraId="425ACC71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1</w:t>
            </w:r>
          </w:p>
        </w:tc>
        <w:tc>
          <w:tcPr>
            <w:tcW w:w="1710" w:type="dxa"/>
          </w:tcPr>
          <w:p w14:paraId="3061D7A1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1.2</w:t>
            </w:r>
          </w:p>
        </w:tc>
      </w:tr>
      <w:tr w:rsidR="003967E1" w14:paraId="5CA30086" w14:textId="77777777" w:rsidTr="004006E9">
        <w:trPr>
          <w:trHeight w:val="249"/>
          <w:jc w:val="center"/>
        </w:trPr>
        <w:tc>
          <w:tcPr>
            <w:tcW w:w="1675" w:type="dxa"/>
          </w:tcPr>
          <w:p w14:paraId="141A613F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2</w:t>
            </w:r>
          </w:p>
        </w:tc>
        <w:tc>
          <w:tcPr>
            <w:tcW w:w="1710" w:type="dxa"/>
          </w:tcPr>
          <w:p w14:paraId="5311602A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1.8</w:t>
            </w:r>
          </w:p>
        </w:tc>
      </w:tr>
      <w:tr w:rsidR="003967E1" w14:paraId="17C3C0B9" w14:textId="77777777" w:rsidTr="004006E9">
        <w:trPr>
          <w:trHeight w:val="261"/>
          <w:jc w:val="center"/>
        </w:trPr>
        <w:tc>
          <w:tcPr>
            <w:tcW w:w="1675" w:type="dxa"/>
          </w:tcPr>
          <w:p w14:paraId="745809A4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3</w:t>
            </w:r>
          </w:p>
        </w:tc>
        <w:tc>
          <w:tcPr>
            <w:tcW w:w="1710" w:type="dxa"/>
          </w:tcPr>
          <w:p w14:paraId="7076C72B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2.6</w:t>
            </w:r>
          </w:p>
        </w:tc>
      </w:tr>
      <w:tr w:rsidR="003967E1" w14:paraId="58347828" w14:textId="77777777" w:rsidTr="004006E9">
        <w:trPr>
          <w:trHeight w:val="261"/>
          <w:jc w:val="center"/>
        </w:trPr>
        <w:tc>
          <w:tcPr>
            <w:tcW w:w="1675" w:type="dxa"/>
          </w:tcPr>
          <w:p w14:paraId="4BC535AC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4</w:t>
            </w:r>
          </w:p>
        </w:tc>
        <w:tc>
          <w:tcPr>
            <w:tcW w:w="1710" w:type="dxa"/>
          </w:tcPr>
          <w:p w14:paraId="67A8F7BA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3.2</w:t>
            </w:r>
          </w:p>
        </w:tc>
      </w:tr>
      <w:tr w:rsidR="003967E1" w14:paraId="0D9833DE" w14:textId="77777777" w:rsidTr="004006E9">
        <w:trPr>
          <w:trHeight w:val="249"/>
          <w:jc w:val="center"/>
        </w:trPr>
        <w:tc>
          <w:tcPr>
            <w:tcW w:w="1675" w:type="dxa"/>
          </w:tcPr>
          <w:p w14:paraId="6FF26B59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5</w:t>
            </w:r>
          </w:p>
        </w:tc>
        <w:tc>
          <w:tcPr>
            <w:tcW w:w="1710" w:type="dxa"/>
          </w:tcPr>
          <w:p w14:paraId="420D26D9" w14:textId="77777777" w:rsidR="003967E1" w:rsidRDefault="003967E1" w:rsidP="004006E9">
            <w:pPr>
              <w:widowControl w:val="0"/>
              <w:tabs>
                <w:tab w:val="left" w:pos="708"/>
              </w:tabs>
              <w:spacing w:before="41"/>
            </w:pPr>
            <w:r>
              <w:t>3.8</w:t>
            </w:r>
          </w:p>
        </w:tc>
      </w:tr>
    </w:tbl>
    <w:p w14:paraId="4D399FFD" w14:textId="1FC3082A" w:rsidR="00C070D9" w:rsidRDefault="00AF29F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81D08C1" wp14:editId="394AD954">
            <wp:extent cx="5943600" cy="4937125"/>
            <wp:effectExtent l="0" t="0" r="0" b="0"/>
            <wp:docPr id="1127606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06890" name="Picture 11276068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20F" w:rsidRPr="006E220F">
        <w:rPr>
          <w:b/>
          <w:bCs/>
        </w:rPr>
        <w:br w:type="textWrapping" w:clear="all"/>
        <w:t>2 C  Explain Gibbs Algorithm</w:t>
      </w:r>
    </w:p>
    <w:p w14:paraId="578DB702" w14:textId="7B73AB40" w:rsidR="001D6683" w:rsidRDefault="001D668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Explanation:- 3 Marks</w:t>
      </w:r>
    </w:p>
    <w:p w14:paraId="34EB8432" w14:textId="77777777" w:rsidR="006E220F" w:rsidRPr="006E220F" w:rsidRDefault="006E220F" w:rsidP="006E220F">
      <w:pPr>
        <w:pStyle w:val="Normal1"/>
        <w:spacing w:after="240"/>
        <w:rPr>
          <w:lang w:val="en-IN"/>
        </w:rPr>
      </w:pPr>
      <w:r w:rsidRPr="006E220F">
        <w:rPr>
          <w:lang w:val="en-IN"/>
        </w:rPr>
        <w:t>The main drawback of Bayes optimal classifier is that it computes the posterior probability for all hypotheses in the hypothesis space and then combines the predictions to classify a new instance.</w:t>
      </w:r>
    </w:p>
    <w:p w14:paraId="4A3B4B41" w14:textId="77777777" w:rsidR="006E220F" w:rsidRPr="006E220F" w:rsidRDefault="006E220F" w:rsidP="006E220F">
      <w:pPr>
        <w:pStyle w:val="Normal1"/>
        <w:spacing w:after="240"/>
        <w:rPr>
          <w:lang w:val="en-IN"/>
        </w:rPr>
      </w:pPr>
      <w:r w:rsidRPr="006E220F">
        <w:rPr>
          <w:lang w:val="en-IN"/>
        </w:rPr>
        <w:t>Gibbs algorithm is a sampling technique which randomly selects a hypothesis from the hypothesis space according to the posterior probability distribution and classifies a new instance.</w:t>
      </w:r>
    </w:p>
    <w:p w14:paraId="5FC2D554" w14:textId="77777777" w:rsidR="006E220F" w:rsidRDefault="006E220F" w:rsidP="006E220F">
      <w:pPr>
        <w:pStyle w:val="Normal1"/>
        <w:spacing w:after="240"/>
        <w:rPr>
          <w:lang w:val="en-IN"/>
        </w:rPr>
      </w:pPr>
      <w:r w:rsidRPr="006E220F">
        <w:rPr>
          <w:lang w:val="en-IN"/>
        </w:rPr>
        <w:t>It is found that the prediction error occurs twice with the Gibbs algorithm when compared to Bayes optimal classifier.</w:t>
      </w:r>
    </w:p>
    <w:p w14:paraId="65295CB1" w14:textId="77777777" w:rsidR="00313A63" w:rsidRDefault="00313A63" w:rsidP="006E220F">
      <w:pPr>
        <w:pStyle w:val="Normal1"/>
        <w:spacing w:after="240"/>
        <w:rPr>
          <w:lang w:val="en-IN"/>
        </w:rPr>
      </w:pPr>
    </w:p>
    <w:p w14:paraId="6D04FBBA" w14:textId="77777777" w:rsidR="00313A63" w:rsidRDefault="00313A63" w:rsidP="006E220F">
      <w:pPr>
        <w:pStyle w:val="Normal1"/>
        <w:spacing w:after="240"/>
        <w:rPr>
          <w:lang w:val="en-IN"/>
        </w:rPr>
      </w:pPr>
    </w:p>
    <w:p w14:paraId="14921C79" w14:textId="77777777" w:rsidR="00313A63" w:rsidRPr="006E220F" w:rsidRDefault="00313A63" w:rsidP="006E220F">
      <w:pPr>
        <w:pStyle w:val="Normal1"/>
        <w:spacing w:after="240"/>
        <w:rPr>
          <w:b/>
          <w:bCs/>
          <w:lang w:val="en-IN"/>
        </w:rPr>
      </w:pPr>
    </w:p>
    <w:p w14:paraId="4C5FC471" w14:textId="10FFFBEB" w:rsidR="006E220F" w:rsidRDefault="006E220F" w:rsidP="006E220F">
      <w:pPr>
        <w:rPr>
          <w:b/>
          <w:bCs/>
        </w:rPr>
      </w:pPr>
      <w:r w:rsidRPr="006E220F">
        <w:rPr>
          <w:b/>
          <w:bCs/>
        </w:rPr>
        <w:lastRenderedPageBreak/>
        <w:t>3 a Discuss ID3 Decision Tree algorithm in detail</w:t>
      </w:r>
    </w:p>
    <w:p w14:paraId="75103170" w14:textId="48586352" w:rsidR="00313A63" w:rsidRDefault="00313A63" w:rsidP="006E220F">
      <w:pPr>
        <w:rPr>
          <w:b/>
          <w:bCs/>
        </w:rPr>
      </w:pPr>
      <w:r>
        <w:rPr>
          <w:b/>
          <w:bCs/>
        </w:rPr>
        <w:t>Explanation:-2 Marks</w:t>
      </w:r>
    </w:p>
    <w:p w14:paraId="4C541FF4" w14:textId="6B0FE94C" w:rsidR="006E220F" w:rsidRDefault="00313A63" w:rsidP="00313A63">
      <w:pPr>
        <w:rPr>
          <w:b/>
          <w:bCs/>
        </w:rPr>
      </w:pPr>
      <w:r>
        <w:rPr>
          <w:b/>
          <w:bCs/>
        </w:rPr>
        <w:t>Algorithm:- 4 Marks</w:t>
      </w:r>
    </w:p>
    <w:p w14:paraId="350F0F50" w14:textId="39414EAA" w:rsidR="006E220F" w:rsidRDefault="00AF29F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73A015" wp14:editId="0B466F08">
            <wp:extent cx="5943600" cy="3078480"/>
            <wp:effectExtent l="0" t="0" r="0" b="7620"/>
            <wp:docPr id="6041743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74329" name="Picture 6041743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AB2D" w14:textId="210C4D14" w:rsidR="006E220F" w:rsidRDefault="00AF29F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F5CA29" wp14:editId="2566582C">
            <wp:extent cx="5686425" cy="2567940"/>
            <wp:effectExtent l="0" t="0" r="9525" b="3810"/>
            <wp:docPr id="2036548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48773" name="Picture 20365487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29" cy="25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A8BB" w14:textId="439276E7" w:rsidR="006E220F" w:rsidRDefault="006E220F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3 b</w:t>
      </w:r>
      <w:r w:rsidRPr="006E220F">
        <w:rPr>
          <w:b/>
          <w:bCs/>
        </w:rPr>
        <w:t xml:space="preserve">  Explain Locally weighted regression</w:t>
      </w:r>
    </w:p>
    <w:p w14:paraId="36B00BB9" w14:textId="55F5D2F6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Defination:- 2 Marks</w:t>
      </w:r>
    </w:p>
    <w:p w14:paraId="091FF47A" w14:textId="3911CBD4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Explanation:-4 Marks</w:t>
      </w:r>
    </w:p>
    <w:p w14:paraId="7E8F24AB" w14:textId="77777777" w:rsidR="00313A63" w:rsidRDefault="00313A63" w:rsidP="004053F8">
      <w:pPr>
        <w:pStyle w:val="Normal1"/>
        <w:spacing w:after="240"/>
        <w:rPr>
          <w:b/>
          <w:bCs/>
        </w:rPr>
      </w:pPr>
    </w:p>
    <w:p w14:paraId="1CCD291B" w14:textId="44391FD3" w:rsidR="000B676A" w:rsidRDefault="00AF29F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86ADA1" wp14:editId="2E294308">
            <wp:extent cx="5382376" cy="3258005"/>
            <wp:effectExtent l="0" t="0" r="0" b="0"/>
            <wp:docPr id="1577728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728369" name="Picture 15777283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ED71" w14:textId="61CB7C3B" w:rsidR="000B676A" w:rsidRDefault="000B676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69DBB1" wp14:editId="4D9FEB76">
            <wp:extent cx="5425440" cy="715010"/>
            <wp:effectExtent l="0" t="0" r="3810" b="8890"/>
            <wp:docPr id="3375290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29099" name="Picture 33752909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D281" w14:textId="3F216DC8" w:rsidR="00313A63" w:rsidRDefault="000B676A" w:rsidP="004053F8">
      <w:pPr>
        <w:pStyle w:val="Normal1"/>
        <w:spacing w:after="240"/>
        <w:rPr>
          <w:b/>
          <w:bCs/>
          <w:noProof/>
        </w:rPr>
      </w:pPr>
      <w:r w:rsidRPr="000B676A">
        <w:rPr>
          <w:b/>
          <w:bCs/>
        </w:rPr>
        <w:t xml:space="preserve">4 </w:t>
      </w:r>
      <w:r w:rsidRPr="000B676A">
        <w:rPr>
          <w:b/>
          <w:bCs/>
          <w:noProof/>
        </w:rPr>
        <w:t xml:space="preserve"> Consider a perceptron to represent the Boolean function AND with the initial weigths w</w:t>
      </w:r>
      <w:r w:rsidRPr="000B676A">
        <w:rPr>
          <w:b/>
          <w:bCs/>
          <w:noProof/>
          <w:vertAlign w:val="subscript"/>
        </w:rPr>
        <w:t>1</w:t>
      </w:r>
      <w:r w:rsidRPr="000B676A">
        <w:rPr>
          <w:b/>
          <w:bCs/>
          <w:noProof/>
        </w:rPr>
        <w:t xml:space="preserve"> = 0.3, w</w:t>
      </w:r>
      <w:r w:rsidRPr="000B676A">
        <w:rPr>
          <w:b/>
          <w:bCs/>
          <w:noProof/>
          <w:vertAlign w:val="subscript"/>
        </w:rPr>
        <w:t>2</w:t>
      </w:r>
      <w:r w:rsidRPr="000B676A">
        <w:rPr>
          <w:b/>
          <w:bCs/>
          <w:noProof/>
        </w:rPr>
        <w:t xml:space="preserve"> = -0.2, learning rate α = 0.2, and bias ϴ = 0.4. Use Step function to calculate the output and derive the perceptron that performs AND operation.</w:t>
      </w:r>
    </w:p>
    <w:p w14:paraId="5AEE0187" w14:textId="499047DB" w:rsidR="00313A63" w:rsidRDefault="00313A63" w:rsidP="004053F8">
      <w:pPr>
        <w:pStyle w:val="Normal1"/>
        <w:spacing w:after="240"/>
        <w:rPr>
          <w:b/>
          <w:bCs/>
          <w:noProof/>
        </w:rPr>
      </w:pPr>
      <w:r>
        <w:rPr>
          <w:b/>
          <w:bCs/>
          <w:noProof/>
        </w:rPr>
        <w:t>Stepby step solve:- 10 Marks</w:t>
      </w:r>
    </w:p>
    <w:p w14:paraId="5FCCB0C2" w14:textId="5673B711" w:rsidR="008466DD" w:rsidRDefault="00AF29FA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042D913" wp14:editId="335D71DA">
            <wp:extent cx="5943600" cy="6110605"/>
            <wp:effectExtent l="0" t="0" r="0" b="4445"/>
            <wp:docPr id="18770741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74181" name="Picture 18770741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9829" w14:textId="74A520B8" w:rsidR="008466DD" w:rsidRDefault="0024127D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E52CAC" wp14:editId="42A5AD40">
            <wp:extent cx="5925377" cy="7687748"/>
            <wp:effectExtent l="0" t="0" r="0" b="8890"/>
            <wp:docPr id="18298414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41459" name="Picture 18298414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6A61" w14:textId="77777777" w:rsidR="003945E6" w:rsidRDefault="003945E6" w:rsidP="004053F8">
      <w:pPr>
        <w:pStyle w:val="Normal1"/>
        <w:spacing w:after="240"/>
        <w:rPr>
          <w:b/>
          <w:bCs/>
        </w:rPr>
      </w:pPr>
    </w:p>
    <w:p w14:paraId="12A7255D" w14:textId="3007D183" w:rsidR="008466DD" w:rsidRDefault="008466DD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lastRenderedPageBreak/>
        <w:t xml:space="preserve">5 a </w:t>
      </w:r>
      <w:r w:rsidRPr="008466DD">
        <w:t xml:space="preserve"> </w:t>
      </w:r>
      <w:r w:rsidRPr="008466DD">
        <w:rPr>
          <w:b/>
          <w:bCs/>
        </w:rPr>
        <w:t>Advantages and Disadvantages of Clustering Algorithms</w:t>
      </w:r>
    </w:p>
    <w:p w14:paraId="65FC3F88" w14:textId="7792E2B3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Difference:- 1*3= 3 Marks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"/>
        <w:gridCol w:w="30"/>
        <w:gridCol w:w="4907"/>
        <w:gridCol w:w="3826"/>
      </w:tblGrid>
      <w:tr w:rsidR="002B57AB" w:rsidRPr="002B57AB" w14:paraId="1393EE55" w14:textId="77777777" w:rsidTr="002B57AB">
        <w:trPr>
          <w:tblHeader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41C17E92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S.No.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17CE8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Advantages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1B044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Disadvantages</w:t>
            </w:r>
          </w:p>
        </w:tc>
      </w:tr>
      <w:tr w:rsidR="002B57AB" w:rsidRPr="002B57AB" w14:paraId="0C68A609" w14:textId="77777777" w:rsidTr="002B57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D2AED40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1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76D5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Cluster analysis algorithms can handle missing data and outliers.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A744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Cluster analysis algorithms are sensitive to initialization and order of the input data.</w:t>
            </w:r>
          </w:p>
        </w:tc>
      </w:tr>
      <w:tr w:rsidR="002B57AB" w:rsidRPr="002B57AB" w14:paraId="05AD4CCD" w14:textId="77777777" w:rsidTr="002B57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5B661F1" w14:textId="0A94503F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2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816A4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Can help classifiers in labelling the unlabeled data. Semi-supervised algorithms use cluster analysis algorithms to label the unlabeled data and then use classifiers to classify them.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BB2E" w14:textId="77777777" w:rsid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Often, the number of clusters present in the data have to be specified by the user.</w:t>
            </w:r>
          </w:p>
          <w:p w14:paraId="3814252C" w14:textId="77777777" w:rsid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</w:p>
          <w:p w14:paraId="5CE98557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</w:p>
        </w:tc>
      </w:tr>
      <w:tr w:rsidR="002B57AB" w:rsidRPr="002B57AB" w14:paraId="27FE99ED" w14:textId="77777777" w:rsidTr="002B57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05E786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3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D7B9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It is easy to explain the cluster analysis algorithms and to implement them.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9818" w14:textId="757EB96A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 xml:space="preserve">  </w:t>
            </w:r>
            <w:r w:rsidRPr="002B57AB">
              <w:rPr>
                <w:b/>
                <w:bCs/>
                <w:lang w:val="en-IN"/>
              </w:rPr>
              <w:t>Scaling is a problem.</w:t>
            </w:r>
          </w:p>
        </w:tc>
      </w:tr>
      <w:tr w:rsidR="002B57AB" w:rsidRPr="002B57AB" w14:paraId="7FC53265" w14:textId="77777777" w:rsidTr="002B57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63DE54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4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5366D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 w:rsidRPr="002B57AB">
              <w:rPr>
                <w:b/>
                <w:bCs/>
                <w:lang w:val="en-IN"/>
              </w:rPr>
              <w:t>Clustering is the oldest technique in statistics and it is easy to explain. It is also relatively easy to implement.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BB73" w14:textId="2E6F8000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  <w:r>
              <w:rPr>
                <w:b/>
                <w:bCs/>
                <w:lang w:val="en-IN"/>
              </w:rPr>
              <w:t xml:space="preserve">            </w:t>
            </w:r>
            <w:r w:rsidRPr="002B57AB">
              <w:rPr>
                <w:b/>
                <w:bCs/>
                <w:lang w:val="en-IN"/>
              </w:rPr>
              <w:t xml:space="preserve">Designing a proximity </w:t>
            </w:r>
            <w:r>
              <w:rPr>
                <w:b/>
                <w:bCs/>
                <w:lang w:val="en-IN"/>
              </w:rPr>
              <w:t xml:space="preserve">     </w:t>
            </w:r>
            <w:r w:rsidRPr="002B57AB">
              <w:rPr>
                <w:b/>
                <w:bCs/>
                <w:lang w:val="en-IN"/>
              </w:rPr>
              <w:t>measure for the given data is an issue.</w:t>
            </w:r>
          </w:p>
        </w:tc>
      </w:tr>
      <w:tr w:rsidR="002B57AB" w:rsidRPr="002B57AB" w14:paraId="3595F727" w14:textId="77777777" w:rsidTr="002B57AB">
        <w:trPr>
          <w:tblCellSpacing w:w="15" w:type="dxa"/>
        </w:trPr>
        <w:tc>
          <w:tcPr>
            <w:tcW w:w="0" w:type="auto"/>
            <w:gridSpan w:val="2"/>
            <w:vAlign w:val="center"/>
          </w:tcPr>
          <w:p w14:paraId="667CA5C0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</w:p>
        </w:tc>
        <w:tc>
          <w:tcPr>
            <w:tcW w:w="4877" w:type="dxa"/>
            <w:vAlign w:val="center"/>
          </w:tcPr>
          <w:p w14:paraId="56EF92D6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</w:p>
        </w:tc>
        <w:tc>
          <w:tcPr>
            <w:tcW w:w="3781" w:type="dxa"/>
            <w:vAlign w:val="center"/>
          </w:tcPr>
          <w:p w14:paraId="3FE0FEA6" w14:textId="77777777" w:rsidR="002B57AB" w:rsidRPr="002B57AB" w:rsidRDefault="002B57AB" w:rsidP="002B57AB">
            <w:pPr>
              <w:pStyle w:val="Normal1"/>
              <w:spacing w:after="240"/>
              <w:rPr>
                <w:b/>
                <w:bCs/>
                <w:lang w:val="en-IN"/>
              </w:rPr>
            </w:pPr>
          </w:p>
        </w:tc>
      </w:tr>
    </w:tbl>
    <w:p w14:paraId="419BE967" w14:textId="77777777" w:rsidR="005919E1" w:rsidRDefault="002B57AB" w:rsidP="005919E1">
      <w:pPr>
        <w:spacing w:line="276" w:lineRule="auto"/>
        <w:jc w:val="both"/>
        <w:rPr>
          <w:b/>
          <w:bCs/>
          <w:color w:val="auto"/>
        </w:rPr>
      </w:pPr>
      <w:r>
        <w:rPr>
          <w:b/>
          <w:bCs/>
        </w:rPr>
        <w:t xml:space="preserve">5 b </w:t>
      </w:r>
      <w:r w:rsidR="005919E1" w:rsidRPr="005919E1">
        <w:rPr>
          <w:b/>
          <w:bCs/>
          <w:color w:val="auto"/>
        </w:rPr>
        <w:t>Assess a student’s performance using Naïve Bayes algorithm with the dataset provided in the table. Apply Naïve Bayes theorem for this continuous attribute.</w:t>
      </w:r>
    </w:p>
    <w:p w14:paraId="5309E262" w14:textId="05862DA7" w:rsidR="00313A63" w:rsidRDefault="00313A63" w:rsidP="005919E1">
      <w:pPr>
        <w:spacing w:line="276" w:lineRule="auto"/>
        <w:jc w:val="both"/>
        <w:rPr>
          <w:color w:val="auto"/>
        </w:rPr>
      </w:pPr>
      <w:r>
        <w:rPr>
          <w:b/>
          <w:bCs/>
          <w:color w:val="auto"/>
        </w:rPr>
        <w:t>Solve step by step:- 7 Marks</w:t>
      </w:r>
    </w:p>
    <w:p w14:paraId="1555E891" w14:textId="77777777" w:rsidR="005919E1" w:rsidRDefault="005919E1" w:rsidP="005919E1">
      <w:pPr>
        <w:spacing w:line="276" w:lineRule="auto"/>
        <w:jc w:val="both"/>
        <w:rPr>
          <w:color w:val="aut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52"/>
        <w:gridCol w:w="1352"/>
        <w:gridCol w:w="1671"/>
        <w:gridCol w:w="1350"/>
      </w:tblGrid>
      <w:tr w:rsidR="005919E1" w14:paraId="6D622337" w14:textId="77777777" w:rsidTr="007E61FC">
        <w:trPr>
          <w:jc w:val="center"/>
        </w:trPr>
        <w:tc>
          <w:tcPr>
            <w:tcW w:w="1352" w:type="dxa"/>
          </w:tcPr>
          <w:p w14:paraId="1BC7B57B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S.No</w:t>
            </w:r>
          </w:p>
        </w:tc>
        <w:tc>
          <w:tcPr>
            <w:tcW w:w="1352" w:type="dxa"/>
          </w:tcPr>
          <w:p w14:paraId="5789E901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CGPA</w:t>
            </w:r>
          </w:p>
        </w:tc>
        <w:tc>
          <w:tcPr>
            <w:tcW w:w="1671" w:type="dxa"/>
          </w:tcPr>
          <w:p w14:paraId="60BCA37A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Interactiveness</w:t>
            </w:r>
          </w:p>
        </w:tc>
        <w:tc>
          <w:tcPr>
            <w:tcW w:w="1350" w:type="dxa"/>
          </w:tcPr>
          <w:p w14:paraId="3FD8708A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Job Offer</w:t>
            </w:r>
          </w:p>
        </w:tc>
      </w:tr>
      <w:tr w:rsidR="005919E1" w14:paraId="33488DB8" w14:textId="77777777" w:rsidTr="007E61FC">
        <w:trPr>
          <w:jc w:val="center"/>
        </w:trPr>
        <w:tc>
          <w:tcPr>
            <w:tcW w:w="1352" w:type="dxa"/>
          </w:tcPr>
          <w:p w14:paraId="68EDE0F3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1.</w:t>
            </w:r>
          </w:p>
        </w:tc>
        <w:tc>
          <w:tcPr>
            <w:tcW w:w="1352" w:type="dxa"/>
          </w:tcPr>
          <w:p w14:paraId="08DBC0BE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9.5</w:t>
            </w:r>
          </w:p>
        </w:tc>
        <w:tc>
          <w:tcPr>
            <w:tcW w:w="1671" w:type="dxa"/>
          </w:tcPr>
          <w:p w14:paraId="717DF32A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Yes</w:t>
            </w:r>
          </w:p>
        </w:tc>
        <w:tc>
          <w:tcPr>
            <w:tcW w:w="1350" w:type="dxa"/>
          </w:tcPr>
          <w:p w14:paraId="07E690AA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Yes</w:t>
            </w:r>
          </w:p>
        </w:tc>
      </w:tr>
      <w:tr w:rsidR="005919E1" w14:paraId="27D4210E" w14:textId="77777777" w:rsidTr="007E61FC">
        <w:trPr>
          <w:jc w:val="center"/>
        </w:trPr>
        <w:tc>
          <w:tcPr>
            <w:tcW w:w="1352" w:type="dxa"/>
          </w:tcPr>
          <w:p w14:paraId="01719C05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2.</w:t>
            </w:r>
          </w:p>
        </w:tc>
        <w:tc>
          <w:tcPr>
            <w:tcW w:w="1352" w:type="dxa"/>
          </w:tcPr>
          <w:p w14:paraId="7E7B2CED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8.2</w:t>
            </w:r>
          </w:p>
        </w:tc>
        <w:tc>
          <w:tcPr>
            <w:tcW w:w="1671" w:type="dxa"/>
          </w:tcPr>
          <w:p w14:paraId="56777A61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No</w:t>
            </w:r>
          </w:p>
        </w:tc>
        <w:tc>
          <w:tcPr>
            <w:tcW w:w="1350" w:type="dxa"/>
          </w:tcPr>
          <w:p w14:paraId="409ED167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Yes</w:t>
            </w:r>
          </w:p>
        </w:tc>
      </w:tr>
      <w:tr w:rsidR="005919E1" w14:paraId="2E7AB196" w14:textId="77777777" w:rsidTr="007E61FC">
        <w:trPr>
          <w:jc w:val="center"/>
        </w:trPr>
        <w:tc>
          <w:tcPr>
            <w:tcW w:w="1352" w:type="dxa"/>
          </w:tcPr>
          <w:p w14:paraId="1004D840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3.</w:t>
            </w:r>
          </w:p>
        </w:tc>
        <w:tc>
          <w:tcPr>
            <w:tcW w:w="1352" w:type="dxa"/>
          </w:tcPr>
          <w:p w14:paraId="24E8D1A3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9.3</w:t>
            </w:r>
          </w:p>
        </w:tc>
        <w:tc>
          <w:tcPr>
            <w:tcW w:w="1671" w:type="dxa"/>
          </w:tcPr>
          <w:p w14:paraId="12BF3182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No</w:t>
            </w:r>
          </w:p>
        </w:tc>
        <w:tc>
          <w:tcPr>
            <w:tcW w:w="1350" w:type="dxa"/>
          </w:tcPr>
          <w:p w14:paraId="4BDB1328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No</w:t>
            </w:r>
          </w:p>
        </w:tc>
      </w:tr>
      <w:tr w:rsidR="005919E1" w14:paraId="319ACD3F" w14:textId="77777777" w:rsidTr="007E61FC">
        <w:trPr>
          <w:jc w:val="center"/>
        </w:trPr>
        <w:tc>
          <w:tcPr>
            <w:tcW w:w="1352" w:type="dxa"/>
          </w:tcPr>
          <w:p w14:paraId="33FB88FB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4.</w:t>
            </w:r>
          </w:p>
        </w:tc>
        <w:tc>
          <w:tcPr>
            <w:tcW w:w="1352" w:type="dxa"/>
          </w:tcPr>
          <w:p w14:paraId="53C2D595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7.6</w:t>
            </w:r>
          </w:p>
        </w:tc>
        <w:tc>
          <w:tcPr>
            <w:tcW w:w="1671" w:type="dxa"/>
          </w:tcPr>
          <w:p w14:paraId="74888B25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No</w:t>
            </w:r>
          </w:p>
        </w:tc>
        <w:tc>
          <w:tcPr>
            <w:tcW w:w="1350" w:type="dxa"/>
          </w:tcPr>
          <w:p w14:paraId="354EF85D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No</w:t>
            </w:r>
          </w:p>
        </w:tc>
      </w:tr>
      <w:tr w:rsidR="005919E1" w14:paraId="15893F95" w14:textId="77777777" w:rsidTr="007E61FC">
        <w:trPr>
          <w:jc w:val="center"/>
        </w:trPr>
        <w:tc>
          <w:tcPr>
            <w:tcW w:w="1352" w:type="dxa"/>
          </w:tcPr>
          <w:p w14:paraId="1AC0ABFA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5.</w:t>
            </w:r>
          </w:p>
        </w:tc>
        <w:tc>
          <w:tcPr>
            <w:tcW w:w="1352" w:type="dxa"/>
          </w:tcPr>
          <w:p w14:paraId="6C92513C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8.4</w:t>
            </w:r>
          </w:p>
        </w:tc>
        <w:tc>
          <w:tcPr>
            <w:tcW w:w="1671" w:type="dxa"/>
          </w:tcPr>
          <w:p w14:paraId="44436C93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Yes</w:t>
            </w:r>
          </w:p>
        </w:tc>
        <w:tc>
          <w:tcPr>
            <w:tcW w:w="1350" w:type="dxa"/>
          </w:tcPr>
          <w:p w14:paraId="69A90DF4" w14:textId="77777777" w:rsidR="005919E1" w:rsidRDefault="005919E1" w:rsidP="007E61FC">
            <w:pPr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Yes</w:t>
            </w:r>
          </w:p>
        </w:tc>
      </w:tr>
    </w:tbl>
    <w:p w14:paraId="6225DC3D" w14:textId="126038CA" w:rsidR="002B57AB" w:rsidRDefault="005919E1" w:rsidP="004053F8">
      <w:pPr>
        <w:pStyle w:val="Normal1"/>
        <w:spacing w:after="240"/>
      </w:pPr>
      <w:r>
        <w:t xml:space="preserve">Step 1: </w:t>
      </w:r>
      <w:r w:rsidRPr="005919E1">
        <w:t>Compute the</w:t>
      </w:r>
      <w:r>
        <w:t xml:space="preserve"> prior probability for the target feature ‘Job Offer’</w:t>
      </w:r>
    </w:p>
    <w:p w14:paraId="18228BBC" w14:textId="249D4326" w:rsidR="002C38AE" w:rsidRDefault="0024127D" w:rsidP="004053F8">
      <w:pPr>
        <w:pStyle w:val="Normal1"/>
        <w:spacing w:after="240"/>
      </w:pPr>
      <w:r>
        <w:rPr>
          <w:noProof/>
        </w:rPr>
        <w:lastRenderedPageBreak/>
        <w:drawing>
          <wp:inline distT="0" distB="0" distL="0" distR="0" wp14:anchorId="4025D5E8" wp14:editId="43400003">
            <wp:extent cx="5334744" cy="6725589"/>
            <wp:effectExtent l="0" t="0" r="0" b="0"/>
            <wp:docPr id="19264112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11205" name="Picture 19264112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CE46" w14:textId="13579851" w:rsidR="005919E1" w:rsidRDefault="0024127D" w:rsidP="004053F8">
      <w:pPr>
        <w:pStyle w:val="Normal1"/>
        <w:spacing w:after="240"/>
      </w:pPr>
      <w:r>
        <w:rPr>
          <w:noProof/>
        </w:rPr>
        <w:lastRenderedPageBreak/>
        <w:drawing>
          <wp:inline distT="0" distB="0" distL="0" distR="0" wp14:anchorId="227B14AC" wp14:editId="40921DBA">
            <wp:extent cx="5477639" cy="7287642"/>
            <wp:effectExtent l="0" t="0" r="8890" b="8890"/>
            <wp:docPr id="4340320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32084" name="Picture 43403208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EC20" w14:textId="14DB7222" w:rsidR="002C38AE" w:rsidRDefault="0024127D" w:rsidP="004053F8">
      <w:pPr>
        <w:pStyle w:val="Normal1"/>
        <w:spacing w:after="240"/>
      </w:pPr>
      <w:r>
        <w:rPr>
          <w:noProof/>
        </w:rPr>
        <w:lastRenderedPageBreak/>
        <w:drawing>
          <wp:inline distT="0" distB="0" distL="0" distR="0" wp14:anchorId="41B6450A" wp14:editId="32A44C22">
            <wp:extent cx="5410955" cy="4020111"/>
            <wp:effectExtent l="0" t="0" r="0" b="0"/>
            <wp:docPr id="18975206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20635" name="Picture 18975206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560D" w14:textId="77777777" w:rsidR="002C38AE" w:rsidRDefault="002C38AE" w:rsidP="002C38AE">
      <w:pPr>
        <w:jc w:val="both"/>
        <w:rPr>
          <w:b/>
          <w:bCs/>
        </w:rPr>
      </w:pPr>
      <w:r w:rsidRPr="002C38AE">
        <w:rPr>
          <w:b/>
          <w:bCs/>
        </w:rPr>
        <w:t>6 a Consider the following set of data given in the table. Cluster it using k-means algorithm with the initial value of objects 2 and 5 with the coordinate values (4,6) and (12, 4) as initial seeds.</w:t>
      </w:r>
    </w:p>
    <w:p w14:paraId="6B43EB37" w14:textId="77777777" w:rsidR="00313A63" w:rsidRPr="002C38AE" w:rsidRDefault="00313A63" w:rsidP="002C38AE">
      <w:pPr>
        <w:jc w:val="both"/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743"/>
        <w:gridCol w:w="1710"/>
      </w:tblGrid>
      <w:tr w:rsidR="002C38AE" w14:paraId="6C989CC0" w14:textId="77777777" w:rsidTr="007E61FC">
        <w:trPr>
          <w:jc w:val="center"/>
        </w:trPr>
        <w:tc>
          <w:tcPr>
            <w:tcW w:w="1276" w:type="dxa"/>
          </w:tcPr>
          <w:p w14:paraId="4A3F5AD7" w14:textId="77777777" w:rsidR="002C38AE" w:rsidRDefault="002C38AE" w:rsidP="007E61FC">
            <w:pPr>
              <w:jc w:val="both"/>
            </w:pPr>
            <w:r>
              <w:t xml:space="preserve">Objects </w:t>
            </w:r>
          </w:p>
        </w:tc>
        <w:tc>
          <w:tcPr>
            <w:tcW w:w="1743" w:type="dxa"/>
          </w:tcPr>
          <w:p w14:paraId="7B8CC4C4" w14:textId="77777777" w:rsidR="002C38AE" w:rsidRDefault="002C38AE" w:rsidP="007E61FC">
            <w:pPr>
              <w:jc w:val="center"/>
            </w:pPr>
            <w:r>
              <w:t>X-Coordinate</w:t>
            </w:r>
          </w:p>
        </w:tc>
        <w:tc>
          <w:tcPr>
            <w:tcW w:w="1710" w:type="dxa"/>
          </w:tcPr>
          <w:p w14:paraId="62658B29" w14:textId="77777777" w:rsidR="002C38AE" w:rsidRDefault="002C38AE" w:rsidP="007E61FC">
            <w:pPr>
              <w:jc w:val="both"/>
            </w:pPr>
            <w:r>
              <w:t>Y - coordinate</w:t>
            </w:r>
          </w:p>
        </w:tc>
      </w:tr>
      <w:tr w:rsidR="002C38AE" w14:paraId="1105E419" w14:textId="77777777" w:rsidTr="007E61FC">
        <w:trPr>
          <w:jc w:val="center"/>
        </w:trPr>
        <w:tc>
          <w:tcPr>
            <w:tcW w:w="1276" w:type="dxa"/>
          </w:tcPr>
          <w:p w14:paraId="35C2716E" w14:textId="77777777" w:rsidR="002C38AE" w:rsidRDefault="002C38AE" w:rsidP="007E61FC">
            <w:pPr>
              <w:jc w:val="both"/>
            </w:pPr>
            <w:r>
              <w:t>1</w:t>
            </w:r>
          </w:p>
        </w:tc>
        <w:tc>
          <w:tcPr>
            <w:tcW w:w="1743" w:type="dxa"/>
          </w:tcPr>
          <w:p w14:paraId="7F865037" w14:textId="77777777" w:rsidR="002C38AE" w:rsidRDefault="002C38AE" w:rsidP="007E61FC">
            <w:pPr>
              <w:jc w:val="both"/>
            </w:pPr>
            <w:r>
              <w:t>2</w:t>
            </w:r>
          </w:p>
        </w:tc>
        <w:tc>
          <w:tcPr>
            <w:tcW w:w="1710" w:type="dxa"/>
          </w:tcPr>
          <w:p w14:paraId="5EC04437" w14:textId="77777777" w:rsidR="002C38AE" w:rsidRDefault="002C38AE" w:rsidP="007E61FC">
            <w:pPr>
              <w:jc w:val="both"/>
            </w:pPr>
            <w:r>
              <w:t>4</w:t>
            </w:r>
          </w:p>
        </w:tc>
      </w:tr>
      <w:tr w:rsidR="002C38AE" w14:paraId="51E1C6B2" w14:textId="77777777" w:rsidTr="007E61FC">
        <w:trPr>
          <w:jc w:val="center"/>
        </w:trPr>
        <w:tc>
          <w:tcPr>
            <w:tcW w:w="1276" w:type="dxa"/>
          </w:tcPr>
          <w:p w14:paraId="2A0C5F10" w14:textId="77777777" w:rsidR="002C38AE" w:rsidRDefault="002C38AE" w:rsidP="007E61FC">
            <w:pPr>
              <w:jc w:val="both"/>
            </w:pPr>
            <w:r>
              <w:t>2</w:t>
            </w:r>
          </w:p>
        </w:tc>
        <w:tc>
          <w:tcPr>
            <w:tcW w:w="1743" w:type="dxa"/>
          </w:tcPr>
          <w:p w14:paraId="37A7A355" w14:textId="77777777" w:rsidR="002C38AE" w:rsidRDefault="002C38AE" w:rsidP="007E61FC">
            <w:pPr>
              <w:jc w:val="both"/>
            </w:pPr>
            <w:r>
              <w:t>4</w:t>
            </w:r>
          </w:p>
        </w:tc>
        <w:tc>
          <w:tcPr>
            <w:tcW w:w="1710" w:type="dxa"/>
          </w:tcPr>
          <w:p w14:paraId="3531C866" w14:textId="77777777" w:rsidR="002C38AE" w:rsidRDefault="002C38AE" w:rsidP="007E61FC">
            <w:pPr>
              <w:jc w:val="both"/>
            </w:pPr>
            <w:r>
              <w:t>6</w:t>
            </w:r>
          </w:p>
        </w:tc>
      </w:tr>
      <w:tr w:rsidR="002C38AE" w14:paraId="263DF9FE" w14:textId="77777777" w:rsidTr="007E61FC">
        <w:trPr>
          <w:jc w:val="center"/>
        </w:trPr>
        <w:tc>
          <w:tcPr>
            <w:tcW w:w="1276" w:type="dxa"/>
          </w:tcPr>
          <w:p w14:paraId="5D908C1B" w14:textId="77777777" w:rsidR="002C38AE" w:rsidRDefault="002C38AE" w:rsidP="007E61FC">
            <w:pPr>
              <w:jc w:val="both"/>
            </w:pPr>
            <w:r>
              <w:t>3</w:t>
            </w:r>
          </w:p>
        </w:tc>
        <w:tc>
          <w:tcPr>
            <w:tcW w:w="1743" w:type="dxa"/>
          </w:tcPr>
          <w:p w14:paraId="0D5BC1CD" w14:textId="77777777" w:rsidR="002C38AE" w:rsidRDefault="002C38AE" w:rsidP="007E61FC">
            <w:pPr>
              <w:jc w:val="both"/>
            </w:pPr>
            <w:r>
              <w:t>6</w:t>
            </w:r>
          </w:p>
        </w:tc>
        <w:tc>
          <w:tcPr>
            <w:tcW w:w="1710" w:type="dxa"/>
          </w:tcPr>
          <w:p w14:paraId="14268EB9" w14:textId="77777777" w:rsidR="002C38AE" w:rsidRDefault="002C38AE" w:rsidP="007E61FC">
            <w:pPr>
              <w:jc w:val="both"/>
            </w:pPr>
            <w:r>
              <w:t>8</w:t>
            </w:r>
          </w:p>
        </w:tc>
      </w:tr>
      <w:tr w:rsidR="002C38AE" w14:paraId="608751C4" w14:textId="77777777" w:rsidTr="007E61FC">
        <w:trPr>
          <w:jc w:val="center"/>
        </w:trPr>
        <w:tc>
          <w:tcPr>
            <w:tcW w:w="1276" w:type="dxa"/>
          </w:tcPr>
          <w:p w14:paraId="32AC5440" w14:textId="77777777" w:rsidR="002C38AE" w:rsidRDefault="002C38AE" w:rsidP="007E61FC">
            <w:pPr>
              <w:jc w:val="both"/>
            </w:pPr>
            <w:r>
              <w:t>4</w:t>
            </w:r>
          </w:p>
        </w:tc>
        <w:tc>
          <w:tcPr>
            <w:tcW w:w="1743" w:type="dxa"/>
          </w:tcPr>
          <w:p w14:paraId="1828DFF6" w14:textId="77777777" w:rsidR="002C38AE" w:rsidRDefault="002C38AE" w:rsidP="007E61FC">
            <w:pPr>
              <w:jc w:val="both"/>
            </w:pPr>
            <w:r>
              <w:t>10</w:t>
            </w:r>
          </w:p>
        </w:tc>
        <w:tc>
          <w:tcPr>
            <w:tcW w:w="1710" w:type="dxa"/>
          </w:tcPr>
          <w:p w14:paraId="7324A97F" w14:textId="77777777" w:rsidR="002C38AE" w:rsidRDefault="002C38AE" w:rsidP="007E61FC">
            <w:pPr>
              <w:jc w:val="both"/>
            </w:pPr>
            <w:r>
              <w:t>4</w:t>
            </w:r>
          </w:p>
        </w:tc>
      </w:tr>
      <w:tr w:rsidR="002C38AE" w14:paraId="66594C23" w14:textId="77777777" w:rsidTr="007E61FC">
        <w:trPr>
          <w:jc w:val="center"/>
        </w:trPr>
        <w:tc>
          <w:tcPr>
            <w:tcW w:w="1276" w:type="dxa"/>
          </w:tcPr>
          <w:p w14:paraId="4258A3F2" w14:textId="77777777" w:rsidR="002C38AE" w:rsidRDefault="002C38AE" w:rsidP="007E61FC">
            <w:pPr>
              <w:jc w:val="both"/>
            </w:pPr>
            <w:r>
              <w:t>5</w:t>
            </w:r>
          </w:p>
        </w:tc>
        <w:tc>
          <w:tcPr>
            <w:tcW w:w="1743" w:type="dxa"/>
          </w:tcPr>
          <w:p w14:paraId="5D96494A" w14:textId="77777777" w:rsidR="002C38AE" w:rsidRDefault="002C38AE" w:rsidP="007E61FC">
            <w:pPr>
              <w:jc w:val="both"/>
            </w:pPr>
            <w:r>
              <w:t>12</w:t>
            </w:r>
          </w:p>
        </w:tc>
        <w:tc>
          <w:tcPr>
            <w:tcW w:w="1710" w:type="dxa"/>
          </w:tcPr>
          <w:p w14:paraId="69867592" w14:textId="77777777" w:rsidR="002C38AE" w:rsidRDefault="002C38AE" w:rsidP="007E61FC">
            <w:pPr>
              <w:jc w:val="both"/>
            </w:pPr>
            <w:r>
              <w:t>4</w:t>
            </w:r>
          </w:p>
        </w:tc>
      </w:tr>
    </w:tbl>
    <w:p w14:paraId="1EA86FCF" w14:textId="77777777" w:rsidR="002C38AE" w:rsidRDefault="002C38AE" w:rsidP="004053F8">
      <w:pPr>
        <w:pStyle w:val="Normal1"/>
        <w:spacing w:after="240"/>
      </w:pPr>
    </w:p>
    <w:p w14:paraId="45F81DB1" w14:textId="64B9A91C" w:rsidR="00313A63" w:rsidRDefault="00313A63" w:rsidP="004053F8">
      <w:pPr>
        <w:pStyle w:val="Normal1"/>
        <w:spacing w:after="240"/>
      </w:pPr>
      <w:r>
        <w:t>Solution step by step:- 5 Marks</w:t>
      </w:r>
    </w:p>
    <w:p w14:paraId="393C4776" w14:textId="48E7B4D8" w:rsidR="002C38AE" w:rsidRDefault="002C38AE" w:rsidP="004053F8">
      <w:pPr>
        <w:pStyle w:val="Normal1"/>
        <w:spacing w:after="240"/>
      </w:pPr>
      <w:r>
        <w:rPr>
          <w:noProof/>
        </w:rPr>
        <w:lastRenderedPageBreak/>
        <w:drawing>
          <wp:inline distT="0" distB="0" distL="0" distR="0" wp14:anchorId="7C11994F" wp14:editId="42302E41">
            <wp:extent cx="6035040" cy="1935480"/>
            <wp:effectExtent l="0" t="0" r="3810" b="7620"/>
            <wp:docPr id="17322528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52859" name="Picture 173225285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88" cy="19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02B6" w14:textId="77742F50" w:rsidR="0024127D" w:rsidRDefault="003945E6" w:rsidP="004053F8">
      <w:pPr>
        <w:pStyle w:val="Normal1"/>
        <w:spacing w:after="240"/>
      </w:pPr>
      <w:r>
        <w:rPr>
          <w:noProof/>
        </w:rPr>
        <w:lastRenderedPageBreak/>
        <w:drawing>
          <wp:inline distT="0" distB="0" distL="0" distR="0" wp14:anchorId="3F4801CE" wp14:editId="5A8B3467">
            <wp:extent cx="5943600" cy="8110220"/>
            <wp:effectExtent l="0" t="0" r="0" b="5080"/>
            <wp:docPr id="6505594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59469" name="Picture 65055946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92BC" w14:textId="5BED232F" w:rsidR="002C38AE" w:rsidRDefault="002C38AE" w:rsidP="004053F8">
      <w:pPr>
        <w:pStyle w:val="Normal1"/>
        <w:spacing w:after="240"/>
      </w:pPr>
    </w:p>
    <w:p w14:paraId="4DA70F0E" w14:textId="0DB27995" w:rsidR="002C38AE" w:rsidRDefault="0024127D" w:rsidP="004053F8">
      <w:pPr>
        <w:pStyle w:val="Normal1"/>
        <w:spacing w:after="240"/>
      </w:pPr>
      <w:r>
        <w:rPr>
          <w:noProof/>
        </w:rPr>
        <w:drawing>
          <wp:inline distT="0" distB="0" distL="0" distR="0" wp14:anchorId="381E67AF" wp14:editId="394891A2">
            <wp:extent cx="5836920" cy="3223260"/>
            <wp:effectExtent l="0" t="0" r="0" b="0"/>
            <wp:docPr id="788284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1DF75" w14:textId="3D10D968" w:rsidR="002C38AE" w:rsidRDefault="002C38AE" w:rsidP="004053F8">
      <w:pPr>
        <w:pStyle w:val="Normal1"/>
        <w:spacing w:after="240"/>
        <w:rPr>
          <w:b/>
          <w:bCs/>
        </w:rPr>
      </w:pPr>
      <w:r w:rsidRPr="002C38AE">
        <w:rPr>
          <w:b/>
          <w:bCs/>
        </w:rPr>
        <w:t xml:space="preserve">6 </w:t>
      </w:r>
      <w:r w:rsidR="00C85FC9">
        <w:rPr>
          <w:b/>
          <w:bCs/>
        </w:rPr>
        <w:t>b</w:t>
      </w:r>
      <w:r w:rsidRPr="002C38AE">
        <w:rPr>
          <w:b/>
          <w:bCs/>
        </w:rPr>
        <w:t xml:space="preserve"> If the given coordinates of the objects are (0,3) and (5.8), calculate the Euclidean, Manhattan and Chebyshev distance.</w:t>
      </w:r>
    </w:p>
    <w:p w14:paraId="13196212" w14:textId="33D285F1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Formula:- 2 Marks</w:t>
      </w:r>
    </w:p>
    <w:p w14:paraId="18DFAC6F" w14:textId="65D4A6A8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Calculation:-1 Marks</w:t>
      </w:r>
    </w:p>
    <w:p w14:paraId="76E9735A" w14:textId="11BA5D47" w:rsidR="00C85FC9" w:rsidRDefault="003945E6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9932ED" wp14:editId="0D79C771">
            <wp:extent cx="5943600" cy="2749550"/>
            <wp:effectExtent l="0" t="0" r="0" b="0"/>
            <wp:docPr id="11008475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47593" name="Picture 110084759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78436" w14:textId="7B413AA4" w:rsidR="005F3524" w:rsidRDefault="00C85FC9" w:rsidP="004053F8">
      <w:pPr>
        <w:pStyle w:val="Normal1"/>
        <w:spacing w:after="240"/>
        <w:rPr>
          <w:b/>
          <w:bCs/>
        </w:rPr>
      </w:pPr>
      <w:r w:rsidRPr="00C85FC9">
        <w:rPr>
          <w:b/>
          <w:bCs/>
        </w:rPr>
        <w:t>6 c Define SARSA learning</w:t>
      </w:r>
    </w:p>
    <w:p w14:paraId="076021DD" w14:textId="7FA8C807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lastRenderedPageBreak/>
        <w:t>Definition:- 1 Marks</w:t>
      </w:r>
    </w:p>
    <w:p w14:paraId="2DC07004" w14:textId="434C3A4F" w:rsidR="00313A63" w:rsidRDefault="00313A63" w:rsidP="004053F8">
      <w:pPr>
        <w:pStyle w:val="Normal1"/>
        <w:spacing w:after="240"/>
        <w:rPr>
          <w:b/>
          <w:bCs/>
        </w:rPr>
      </w:pPr>
      <w:r>
        <w:rPr>
          <w:b/>
          <w:bCs/>
        </w:rPr>
        <w:t>Explanation:-1 Marks</w:t>
      </w:r>
    </w:p>
    <w:p w14:paraId="508F86E3" w14:textId="23D07A0F" w:rsidR="003945E6" w:rsidRPr="00C85FC9" w:rsidRDefault="003945E6" w:rsidP="004053F8">
      <w:pPr>
        <w:pStyle w:val="Normal1"/>
        <w:spacing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E749B9" wp14:editId="40FC34B2">
            <wp:extent cx="5943600" cy="3903345"/>
            <wp:effectExtent l="0" t="0" r="0" b="1905"/>
            <wp:docPr id="941333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33826" name="Picture 9413338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5E6" w:rsidRPr="00C85FC9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3D282" w14:textId="77777777" w:rsidR="00623B47" w:rsidRDefault="00623B47" w:rsidP="0067376D">
      <w:r>
        <w:separator/>
      </w:r>
    </w:p>
  </w:endnote>
  <w:endnote w:type="continuationSeparator" w:id="0">
    <w:p w14:paraId="0BB6D325" w14:textId="77777777" w:rsidR="00623B47" w:rsidRDefault="00623B47" w:rsidP="00673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5D1C44" w14:textId="77777777" w:rsidR="00623B47" w:rsidRDefault="00623B47" w:rsidP="0067376D">
      <w:r>
        <w:separator/>
      </w:r>
    </w:p>
  </w:footnote>
  <w:footnote w:type="continuationSeparator" w:id="0">
    <w:p w14:paraId="2A8C7B1E" w14:textId="77777777" w:rsidR="00623B47" w:rsidRDefault="00623B47" w:rsidP="00673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5A16"/>
    <w:multiLevelType w:val="hybridMultilevel"/>
    <w:tmpl w:val="162041E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82207"/>
    <w:multiLevelType w:val="hybridMultilevel"/>
    <w:tmpl w:val="310C2484"/>
    <w:lvl w:ilvl="0" w:tplc="4DDEA5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4B5"/>
    <w:multiLevelType w:val="hybridMultilevel"/>
    <w:tmpl w:val="B6F8F1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D1F39"/>
    <w:multiLevelType w:val="hybridMultilevel"/>
    <w:tmpl w:val="60A64FB0"/>
    <w:lvl w:ilvl="0" w:tplc="40090013">
      <w:start w:val="1"/>
      <w:numFmt w:val="upperRoman"/>
      <w:lvlText w:val="%1."/>
      <w:lvlJc w:val="right"/>
      <w:pPr>
        <w:ind w:left="839" w:hanging="360"/>
      </w:pPr>
    </w:lvl>
    <w:lvl w:ilvl="1" w:tplc="40090019" w:tentative="1">
      <w:start w:val="1"/>
      <w:numFmt w:val="lowerLetter"/>
      <w:lvlText w:val="%2."/>
      <w:lvlJc w:val="left"/>
      <w:pPr>
        <w:ind w:left="1559" w:hanging="360"/>
      </w:pPr>
    </w:lvl>
    <w:lvl w:ilvl="2" w:tplc="4009001B" w:tentative="1">
      <w:start w:val="1"/>
      <w:numFmt w:val="lowerRoman"/>
      <w:lvlText w:val="%3."/>
      <w:lvlJc w:val="right"/>
      <w:pPr>
        <w:ind w:left="2279" w:hanging="180"/>
      </w:pPr>
    </w:lvl>
    <w:lvl w:ilvl="3" w:tplc="4009000F" w:tentative="1">
      <w:start w:val="1"/>
      <w:numFmt w:val="decimal"/>
      <w:lvlText w:val="%4."/>
      <w:lvlJc w:val="left"/>
      <w:pPr>
        <w:ind w:left="2999" w:hanging="360"/>
      </w:pPr>
    </w:lvl>
    <w:lvl w:ilvl="4" w:tplc="40090019" w:tentative="1">
      <w:start w:val="1"/>
      <w:numFmt w:val="lowerLetter"/>
      <w:lvlText w:val="%5."/>
      <w:lvlJc w:val="left"/>
      <w:pPr>
        <w:ind w:left="3719" w:hanging="360"/>
      </w:pPr>
    </w:lvl>
    <w:lvl w:ilvl="5" w:tplc="4009001B" w:tentative="1">
      <w:start w:val="1"/>
      <w:numFmt w:val="lowerRoman"/>
      <w:lvlText w:val="%6."/>
      <w:lvlJc w:val="right"/>
      <w:pPr>
        <w:ind w:left="4439" w:hanging="180"/>
      </w:pPr>
    </w:lvl>
    <w:lvl w:ilvl="6" w:tplc="4009000F" w:tentative="1">
      <w:start w:val="1"/>
      <w:numFmt w:val="decimal"/>
      <w:lvlText w:val="%7."/>
      <w:lvlJc w:val="left"/>
      <w:pPr>
        <w:ind w:left="5159" w:hanging="360"/>
      </w:pPr>
    </w:lvl>
    <w:lvl w:ilvl="7" w:tplc="40090019" w:tentative="1">
      <w:start w:val="1"/>
      <w:numFmt w:val="lowerLetter"/>
      <w:lvlText w:val="%8."/>
      <w:lvlJc w:val="left"/>
      <w:pPr>
        <w:ind w:left="5879" w:hanging="360"/>
      </w:pPr>
    </w:lvl>
    <w:lvl w:ilvl="8" w:tplc="40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4" w15:restartNumberingAfterBreak="0">
    <w:nsid w:val="0E324026"/>
    <w:multiLevelType w:val="hybridMultilevel"/>
    <w:tmpl w:val="6F4AF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82AAF"/>
    <w:multiLevelType w:val="hybridMultilevel"/>
    <w:tmpl w:val="60A64FB0"/>
    <w:lvl w:ilvl="0" w:tplc="40090013">
      <w:start w:val="1"/>
      <w:numFmt w:val="upperRoman"/>
      <w:lvlText w:val="%1."/>
      <w:lvlJc w:val="right"/>
      <w:pPr>
        <w:ind w:left="839" w:hanging="360"/>
      </w:pPr>
    </w:lvl>
    <w:lvl w:ilvl="1" w:tplc="40090019" w:tentative="1">
      <w:start w:val="1"/>
      <w:numFmt w:val="lowerLetter"/>
      <w:lvlText w:val="%2."/>
      <w:lvlJc w:val="left"/>
      <w:pPr>
        <w:ind w:left="1559" w:hanging="360"/>
      </w:pPr>
    </w:lvl>
    <w:lvl w:ilvl="2" w:tplc="4009001B" w:tentative="1">
      <w:start w:val="1"/>
      <w:numFmt w:val="lowerRoman"/>
      <w:lvlText w:val="%3."/>
      <w:lvlJc w:val="right"/>
      <w:pPr>
        <w:ind w:left="2279" w:hanging="180"/>
      </w:pPr>
    </w:lvl>
    <w:lvl w:ilvl="3" w:tplc="4009000F" w:tentative="1">
      <w:start w:val="1"/>
      <w:numFmt w:val="decimal"/>
      <w:lvlText w:val="%4."/>
      <w:lvlJc w:val="left"/>
      <w:pPr>
        <w:ind w:left="2999" w:hanging="360"/>
      </w:pPr>
    </w:lvl>
    <w:lvl w:ilvl="4" w:tplc="40090019" w:tentative="1">
      <w:start w:val="1"/>
      <w:numFmt w:val="lowerLetter"/>
      <w:lvlText w:val="%5."/>
      <w:lvlJc w:val="left"/>
      <w:pPr>
        <w:ind w:left="3719" w:hanging="360"/>
      </w:pPr>
    </w:lvl>
    <w:lvl w:ilvl="5" w:tplc="4009001B" w:tentative="1">
      <w:start w:val="1"/>
      <w:numFmt w:val="lowerRoman"/>
      <w:lvlText w:val="%6."/>
      <w:lvlJc w:val="right"/>
      <w:pPr>
        <w:ind w:left="4439" w:hanging="180"/>
      </w:pPr>
    </w:lvl>
    <w:lvl w:ilvl="6" w:tplc="4009000F" w:tentative="1">
      <w:start w:val="1"/>
      <w:numFmt w:val="decimal"/>
      <w:lvlText w:val="%7."/>
      <w:lvlJc w:val="left"/>
      <w:pPr>
        <w:ind w:left="5159" w:hanging="360"/>
      </w:pPr>
    </w:lvl>
    <w:lvl w:ilvl="7" w:tplc="40090019" w:tentative="1">
      <w:start w:val="1"/>
      <w:numFmt w:val="lowerLetter"/>
      <w:lvlText w:val="%8."/>
      <w:lvlJc w:val="left"/>
      <w:pPr>
        <w:ind w:left="5879" w:hanging="360"/>
      </w:pPr>
    </w:lvl>
    <w:lvl w:ilvl="8" w:tplc="4009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6" w15:restartNumberingAfterBreak="0">
    <w:nsid w:val="211C75BA"/>
    <w:multiLevelType w:val="hybridMultilevel"/>
    <w:tmpl w:val="35C8C0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65667"/>
    <w:multiLevelType w:val="multilevel"/>
    <w:tmpl w:val="FD2AF5C8"/>
    <w:lvl w:ilvl="0">
      <w:start w:val="1"/>
      <w:numFmt w:val="decimal"/>
      <w:lvlText w:val="%1."/>
      <w:lvlJc w:val="left"/>
      <w:pPr>
        <w:ind w:left="708" w:hanging="42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02" w:hanging="425"/>
      </w:pPr>
    </w:lvl>
    <w:lvl w:ilvl="2">
      <w:numFmt w:val="bullet"/>
      <w:lvlText w:val="•"/>
      <w:lvlJc w:val="left"/>
      <w:pPr>
        <w:ind w:left="2504" w:hanging="425"/>
      </w:pPr>
    </w:lvl>
    <w:lvl w:ilvl="3">
      <w:numFmt w:val="bullet"/>
      <w:lvlText w:val="•"/>
      <w:lvlJc w:val="left"/>
      <w:pPr>
        <w:ind w:left="3406" w:hanging="425"/>
      </w:pPr>
    </w:lvl>
    <w:lvl w:ilvl="4">
      <w:numFmt w:val="bullet"/>
      <w:lvlText w:val="•"/>
      <w:lvlJc w:val="left"/>
      <w:pPr>
        <w:ind w:left="4308" w:hanging="425"/>
      </w:pPr>
    </w:lvl>
    <w:lvl w:ilvl="5">
      <w:numFmt w:val="bullet"/>
      <w:lvlText w:val="•"/>
      <w:lvlJc w:val="left"/>
      <w:pPr>
        <w:ind w:left="5210" w:hanging="425"/>
      </w:pPr>
    </w:lvl>
    <w:lvl w:ilvl="6">
      <w:numFmt w:val="bullet"/>
      <w:lvlText w:val="•"/>
      <w:lvlJc w:val="left"/>
      <w:pPr>
        <w:ind w:left="6112" w:hanging="425"/>
      </w:pPr>
    </w:lvl>
    <w:lvl w:ilvl="7">
      <w:numFmt w:val="bullet"/>
      <w:lvlText w:val="•"/>
      <w:lvlJc w:val="left"/>
      <w:pPr>
        <w:ind w:left="7014" w:hanging="425"/>
      </w:pPr>
    </w:lvl>
    <w:lvl w:ilvl="8">
      <w:numFmt w:val="bullet"/>
      <w:lvlText w:val="•"/>
      <w:lvlJc w:val="left"/>
      <w:pPr>
        <w:ind w:left="7916" w:hanging="425"/>
      </w:pPr>
    </w:lvl>
  </w:abstractNum>
  <w:abstractNum w:abstractNumId="8" w15:restartNumberingAfterBreak="0">
    <w:nsid w:val="2E146B9F"/>
    <w:multiLevelType w:val="hybridMultilevel"/>
    <w:tmpl w:val="19623A1C"/>
    <w:lvl w:ilvl="0" w:tplc="2EDAE978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36E48"/>
    <w:multiLevelType w:val="hybridMultilevel"/>
    <w:tmpl w:val="3B78B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C6ADB"/>
    <w:multiLevelType w:val="hybridMultilevel"/>
    <w:tmpl w:val="B4104DE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26C99"/>
    <w:multiLevelType w:val="hybridMultilevel"/>
    <w:tmpl w:val="3B78B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5B15B0"/>
    <w:multiLevelType w:val="hybridMultilevel"/>
    <w:tmpl w:val="C518CBAE"/>
    <w:lvl w:ilvl="0" w:tplc="8452E0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8E35ED4"/>
    <w:multiLevelType w:val="hybridMultilevel"/>
    <w:tmpl w:val="4B1A9F0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3C90D260">
      <w:start w:val="1"/>
      <w:numFmt w:val="decimal"/>
      <w:lvlText w:val="%4."/>
      <w:lvlJc w:val="left"/>
      <w:pPr>
        <w:ind w:left="3240" w:hanging="360"/>
      </w:pPr>
      <w:rPr>
        <w:color w:val="auto"/>
      </w:r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4F0C5E"/>
    <w:multiLevelType w:val="hybridMultilevel"/>
    <w:tmpl w:val="50AEB6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45971"/>
    <w:multiLevelType w:val="hybridMultilevel"/>
    <w:tmpl w:val="310C2484"/>
    <w:lvl w:ilvl="0" w:tplc="4DDEA5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C640B1"/>
    <w:multiLevelType w:val="hybridMultilevel"/>
    <w:tmpl w:val="8C4808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B52111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1B0EAF"/>
    <w:multiLevelType w:val="hybridMultilevel"/>
    <w:tmpl w:val="EA6E0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A4916"/>
    <w:multiLevelType w:val="hybridMultilevel"/>
    <w:tmpl w:val="A1500F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868CE"/>
    <w:multiLevelType w:val="hybridMultilevel"/>
    <w:tmpl w:val="19623A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76388"/>
    <w:multiLevelType w:val="hybridMultilevel"/>
    <w:tmpl w:val="8A1E0382"/>
    <w:lvl w:ilvl="0" w:tplc="E56882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F529F9"/>
    <w:multiLevelType w:val="hybridMultilevel"/>
    <w:tmpl w:val="8AF0A3C4"/>
    <w:lvl w:ilvl="0" w:tplc="EA2888F4">
      <w:start w:val="1"/>
      <w:numFmt w:val="low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7C272F60"/>
    <w:multiLevelType w:val="hybridMultilevel"/>
    <w:tmpl w:val="77B6F94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1861541">
    <w:abstractNumId w:val="5"/>
  </w:num>
  <w:num w:numId="2" w16cid:durableId="340158600">
    <w:abstractNumId w:val="3"/>
  </w:num>
  <w:num w:numId="3" w16cid:durableId="1399160582">
    <w:abstractNumId w:val="0"/>
  </w:num>
  <w:num w:numId="4" w16cid:durableId="146160527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10127494">
    <w:abstractNumId w:val="8"/>
  </w:num>
  <w:num w:numId="6" w16cid:durableId="479813440">
    <w:abstractNumId w:val="19"/>
  </w:num>
  <w:num w:numId="7" w16cid:durableId="1983272615">
    <w:abstractNumId w:val="9"/>
  </w:num>
  <w:num w:numId="8" w16cid:durableId="1536187722">
    <w:abstractNumId w:val="20"/>
  </w:num>
  <w:num w:numId="9" w16cid:durableId="1585262870">
    <w:abstractNumId w:val="11"/>
  </w:num>
  <w:num w:numId="10" w16cid:durableId="468673872">
    <w:abstractNumId w:val="14"/>
  </w:num>
  <w:num w:numId="11" w16cid:durableId="2069911448">
    <w:abstractNumId w:val="4"/>
  </w:num>
  <w:num w:numId="12" w16cid:durableId="1089428142">
    <w:abstractNumId w:val="17"/>
  </w:num>
  <w:num w:numId="13" w16cid:durableId="1388185221">
    <w:abstractNumId w:val="1"/>
  </w:num>
  <w:num w:numId="14" w16cid:durableId="1114248872">
    <w:abstractNumId w:val="15"/>
  </w:num>
  <w:num w:numId="15" w16cid:durableId="1031103679">
    <w:abstractNumId w:val="22"/>
  </w:num>
  <w:num w:numId="16" w16cid:durableId="384790743">
    <w:abstractNumId w:val="12"/>
  </w:num>
  <w:num w:numId="17" w16cid:durableId="1604414252">
    <w:abstractNumId w:val="2"/>
  </w:num>
  <w:num w:numId="18" w16cid:durableId="1536232802">
    <w:abstractNumId w:val="21"/>
  </w:num>
  <w:num w:numId="19" w16cid:durableId="637148910">
    <w:abstractNumId w:val="16"/>
  </w:num>
  <w:num w:numId="20" w16cid:durableId="723723538">
    <w:abstractNumId w:val="7"/>
  </w:num>
  <w:num w:numId="21" w16cid:durableId="869882203">
    <w:abstractNumId w:val="13"/>
  </w:num>
  <w:num w:numId="22" w16cid:durableId="1314524846">
    <w:abstractNumId w:val="10"/>
  </w:num>
  <w:num w:numId="23" w16cid:durableId="610088271">
    <w:abstractNumId w:val="18"/>
  </w:num>
  <w:num w:numId="24" w16cid:durableId="7781411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76D"/>
    <w:rsid w:val="00001EDF"/>
    <w:rsid w:val="00002502"/>
    <w:rsid w:val="00025B80"/>
    <w:rsid w:val="00026F8C"/>
    <w:rsid w:val="000576FB"/>
    <w:rsid w:val="00060490"/>
    <w:rsid w:val="00063F39"/>
    <w:rsid w:val="00067CDE"/>
    <w:rsid w:val="0007565D"/>
    <w:rsid w:val="00081975"/>
    <w:rsid w:val="000B076B"/>
    <w:rsid w:val="000B090F"/>
    <w:rsid w:val="000B0915"/>
    <w:rsid w:val="000B37BB"/>
    <w:rsid w:val="000B676A"/>
    <w:rsid w:val="000C0FF7"/>
    <w:rsid w:val="000C1F06"/>
    <w:rsid w:val="000C5011"/>
    <w:rsid w:val="000E5E5A"/>
    <w:rsid w:val="000E6226"/>
    <w:rsid w:val="000F6916"/>
    <w:rsid w:val="001051EC"/>
    <w:rsid w:val="00107A0D"/>
    <w:rsid w:val="00115371"/>
    <w:rsid w:val="00116720"/>
    <w:rsid w:val="00124514"/>
    <w:rsid w:val="00132C96"/>
    <w:rsid w:val="00132F6A"/>
    <w:rsid w:val="001441CE"/>
    <w:rsid w:val="00145F73"/>
    <w:rsid w:val="00154110"/>
    <w:rsid w:val="001679BF"/>
    <w:rsid w:val="0017197E"/>
    <w:rsid w:val="00185E97"/>
    <w:rsid w:val="00190C7C"/>
    <w:rsid w:val="0019195E"/>
    <w:rsid w:val="00191BE7"/>
    <w:rsid w:val="001A5633"/>
    <w:rsid w:val="001B422C"/>
    <w:rsid w:val="001B5C70"/>
    <w:rsid w:val="001C50A8"/>
    <w:rsid w:val="001D2155"/>
    <w:rsid w:val="001D2E8B"/>
    <w:rsid w:val="001D6683"/>
    <w:rsid w:val="001E0058"/>
    <w:rsid w:val="001E32E8"/>
    <w:rsid w:val="001E5821"/>
    <w:rsid w:val="001F614D"/>
    <w:rsid w:val="002016E4"/>
    <w:rsid w:val="00207E5B"/>
    <w:rsid w:val="00220A4A"/>
    <w:rsid w:val="00220C0B"/>
    <w:rsid w:val="00222C10"/>
    <w:rsid w:val="00223213"/>
    <w:rsid w:val="00232668"/>
    <w:rsid w:val="00234E8D"/>
    <w:rsid w:val="002376B1"/>
    <w:rsid w:val="0024127D"/>
    <w:rsid w:val="00255DC0"/>
    <w:rsid w:val="00256EFA"/>
    <w:rsid w:val="002612D6"/>
    <w:rsid w:val="00262060"/>
    <w:rsid w:val="00267316"/>
    <w:rsid w:val="00272986"/>
    <w:rsid w:val="00276E1F"/>
    <w:rsid w:val="00280DC1"/>
    <w:rsid w:val="00283BFF"/>
    <w:rsid w:val="00284FCF"/>
    <w:rsid w:val="00285C57"/>
    <w:rsid w:val="0029238A"/>
    <w:rsid w:val="002936AC"/>
    <w:rsid w:val="0029744F"/>
    <w:rsid w:val="002A7C10"/>
    <w:rsid w:val="002B57AB"/>
    <w:rsid w:val="002C38AE"/>
    <w:rsid w:val="002D385E"/>
    <w:rsid w:val="002E2B9D"/>
    <w:rsid w:val="002E2FE1"/>
    <w:rsid w:val="00300306"/>
    <w:rsid w:val="00300671"/>
    <w:rsid w:val="00301186"/>
    <w:rsid w:val="0030750E"/>
    <w:rsid w:val="0031023D"/>
    <w:rsid w:val="00311FD3"/>
    <w:rsid w:val="00313A63"/>
    <w:rsid w:val="00314896"/>
    <w:rsid w:val="003223C5"/>
    <w:rsid w:val="0032529B"/>
    <w:rsid w:val="00344ACB"/>
    <w:rsid w:val="003632E7"/>
    <w:rsid w:val="00392D33"/>
    <w:rsid w:val="00393173"/>
    <w:rsid w:val="003945E6"/>
    <w:rsid w:val="00394720"/>
    <w:rsid w:val="00395CEF"/>
    <w:rsid w:val="003967E1"/>
    <w:rsid w:val="00397152"/>
    <w:rsid w:val="003A15D0"/>
    <w:rsid w:val="003A19DF"/>
    <w:rsid w:val="003D023F"/>
    <w:rsid w:val="003D4DFD"/>
    <w:rsid w:val="003E1771"/>
    <w:rsid w:val="003F341B"/>
    <w:rsid w:val="003F4777"/>
    <w:rsid w:val="004053F8"/>
    <w:rsid w:val="00420BC0"/>
    <w:rsid w:val="00420D95"/>
    <w:rsid w:val="00427C83"/>
    <w:rsid w:val="00435721"/>
    <w:rsid w:val="004454C0"/>
    <w:rsid w:val="00460038"/>
    <w:rsid w:val="004607CB"/>
    <w:rsid w:val="00462516"/>
    <w:rsid w:val="00462619"/>
    <w:rsid w:val="00463494"/>
    <w:rsid w:val="00466F1B"/>
    <w:rsid w:val="00471DD6"/>
    <w:rsid w:val="004734C3"/>
    <w:rsid w:val="00473780"/>
    <w:rsid w:val="00487081"/>
    <w:rsid w:val="00491BEB"/>
    <w:rsid w:val="0049204F"/>
    <w:rsid w:val="00492953"/>
    <w:rsid w:val="004975D2"/>
    <w:rsid w:val="004A5435"/>
    <w:rsid w:val="004C2509"/>
    <w:rsid w:val="004E1D76"/>
    <w:rsid w:val="004F20B5"/>
    <w:rsid w:val="004F23CF"/>
    <w:rsid w:val="004F27B0"/>
    <w:rsid w:val="004F644A"/>
    <w:rsid w:val="004F7544"/>
    <w:rsid w:val="0050199F"/>
    <w:rsid w:val="00502D90"/>
    <w:rsid w:val="00520912"/>
    <w:rsid w:val="0052681B"/>
    <w:rsid w:val="00531B28"/>
    <w:rsid w:val="00531BC1"/>
    <w:rsid w:val="00536F34"/>
    <w:rsid w:val="0053700F"/>
    <w:rsid w:val="00546CF6"/>
    <w:rsid w:val="0055037A"/>
    <w:rsid w:val="005508BD"/>
    <w:rsid w:val="005544FB"/>
    <w:rsid w:val="005547E2"/>
    <w:rsid w:val="005554C8"/>
    <w:rsid w:val="0056136F"/>
    <w:rsid w:val="005632D7"/>
    <w:rsid w:val="00564962"/>
    <w:rsid w:val="005825F2"/>
    <w:rsid w:val="0058447B"/>
    <w:rsid w:val="005919E1"/>
    <w:rsid w:val="00593249"/>
    <w:rsid w:val="005A471F"/>
    <w:rsid w:val="005B55AF"/>
    <w:rsid w:val="005B575E"/>
    <w:rsid w:val="005C22AE"/>
    <w:rsid w:val="005C2706"/>
    <w:rsid w:val="005C3D21"/>
    <w:rsid w:val="005D0DCD"/>
    <w:rsid w:val="005E6179"/>
    <w:rsid w:val="005F1292"/>
    <w:rsid w:val="005F2B5E"/>
    <w:rsid w:val="005F3524"/>
    <w:rsid w:val="006023B0"/>
    <w:rsid w:val="00602D65"/>
    <w:rsid w:val="00605ECE"/>
    <w:rsid w:val="00614D08"/>
    <w:rsid w:val="00620763"/>
    <w:rsid w:val="00623373"/>
    <w:rsid w:val="00623B47"/>
    <w:rsid w:val="00635785"/>
    <w:rsid w:val="006361F3"/>
    <w:rsid w:val="00643FBE"/>
    <w:rsid w:val="006448C3"/>
    <w:rsid w:val="00665A01"/>
    <w:rsid w:val="0067376D"/>
    <w:rsid w:val="00675B39"/>
    <w:rsid w:val="00680760"/>
    <w:rsid w:val="00685B73"/>
    <w:rsid w:val="00694571"/>
    <w:rsid w:val="00695C24"/>
    <w:rsid w:val="00696B53"/>
    <w:rsid w:val="006A7A21"/>
    <w:rsid w:val="006B1FD3"/>
    <w:rsid w:val="006B2FEA"/>
    <w:rsid w:val="006C6F23"/>
    <w:rsid w:val="006D4B3A"/>
    <w:rsid w:val="006D7D64"/>
    <w:rsid w:val="006E07AD"/>
    <w:rsid w:val="006E220F"/>
    <w:rsid w:val="00705A07"/>
    <w:rsid w:val="00705F16"/>
    <w:rsid w:val="00713848"/>
    <w:rsid w:val="00717658"/>
    <w:rsid w:val="00722389"/>
    <w:rsid w:val="007232E9"/>
    <w:rsid w:val="0073203C"/>
    <w:rsid w:val="00735CCA"/>
    <w:rsid w:val="00741209"/>
    <w:rsid w:val="0074477B"/>
    <w:rsid w:val="00745D60"/>
    <w:rsid w:val="00747867"/>
    <w:rsid w:val="00761297"/>
    <w:rsid w:val="0078177F"/>
    <w:rsid w:val="0078189F"/>
    <w:rsid w:val="00782D5C"/>
    <w:rsid w:val="0079209F"/>
    <w:rsid w:val="007924BC"/>
    <w:rsid w:val="007B3DDC"/>
    <w:rsid w:val="007C076C"/>
    <w:rsid w:val="007C60D1"/>
    <w:rsid w:val="007C70F9"/>
    <w:rsid w:val="007C74B0"/>
    <w:rsid w:val="007D2CCD"/>
    <w:rsid w:val="007E08BD"/>
    <w:rsid w:val="007E6E76"/>
    <w:rsid w:val="007E73C2"/>
    <w:rsid w:val="007F062A"/>
    <w:rsid w:val="007F39C1"/>
    <w:rsid w:val="00802ABB"/>
    <w:rsid w:val="008076BB"/>
    <w:rsid w:val="00821906"/>
    <w:rsid w:val="00822B5B"/>
    <w:rsid w:val="00823689"/>
    <w:rsid w:val="0083458F"/>
    <w:rsid w:val="00845B81"/>
    <w:rsid w:val="008466DD"/>
    <w:rsid w:val="00846957"/>
    <w:rsid w:val="00846CA8"/>
    <w:rsid w:val="0085012C"/>
    <w:rsid w:val="0085116C"/>
    <w:rsid w:val="00852062"/>
    <w:rsid w:val="00852AF7"/>
    <w:rsid w:val="00864C0A"/>
    <w:rsid w:val="008720CA"/>
    <w:rsid w:val="00873C0A"/>
    <w:rsid w:val="00876287"/>
    <w:rsid w:val="008817F8"/>
    <w:rsid w:val="00881CFD"/>
    <w:rsid w:val="0088455C"/>
    <w:rsid w:val="008846AD"/>
    <w:rsid w:val="00885A09"/>
    <w:rsid w:val="00894839"/>
    <w:rsid w:val="00896062"/>
    <w:rsid w:val="00896396"/>
    <w:rsid w:val="008A00FF"/>
    <w:rsid w:val="008A1DCE"/>
    <w:rsid w:val="008A3A98"/>
    <w:rsid w:val="008A510A"/>
    <w:rsid w:val="008A60AE"/>
    <w:rsid w:val="008B0126"/>
    <w:rsid w:val="008C1773"/>
    <w:rsid w:val="008D1B77"/>
    <w:rsid w:val="008D203F"/>
    <w:rsid w:val="008E3225"/>
    <w:rsid w:val="008F0413"/>
    <w:rsid w:val="00901651"/>
    <w:rsid w:val="009062A8"/>
    <w:rsid w:val="00907CAC"/>
    <w:rsid w:val="0091016F"/>
    <w:rsid w:val="0091493E"/>
    <w:rsid w:val="00922E2A"/>
    <w:rsid w:val="00940D03"/>
    <w:rsid w:val="00940E40"/>
    <w:rsid w:val="00942882"/>
    <w:rsid w:val="00942B16"/>
    <w:rsid w:val="00943C4A"/>
    <w:rsid w:val="00956C1D"/>
    <w:rsid w:val="00960A5D"/>
    <w:rsid w:val="00961A2E"/>
    <w:rsid w:val="00973756"/>
    <w:rsid w:val="00976F28"/>
    <w:rsid w:val="0098098F"/>
    <w:rsid w:val="0098137C"/>
    <w:rsid w:val="00981DC1"/>
    <w:rsid w:val="00985DA5"/>
    <w:rsid w:val="009B618D"/>
    <w:rsid w:val="009B7AF4"/>
    <w:rsid w:val="009C429F"/>
    <w:rsid w:val="009D005D"/>
    <w:rsid w:val="009D3515"/>
    <w:rsid w:val="009D577F"/>
    <w:rsid w:val="009E7898"/>
    <w:rsid w:val="009F60A9"/>
    <w:rsid w:val="00A0584F"/>
    <w:rsid w:val="00A3616E"/>
    <w:rsid w:val="00A4797E"/>
    <w:rsid w:val="00A5124E"/>
    <w:rsid w:val="00A51F3B"/>
    <w:rsid w:val="00A5242B"/>
    <w:rsid w:val="00A5535A"/>
    <w:rsid w:val="00A573CB"/>
    <w:rsid w:val="00A71377"/>
    <w:rsid w:val="00A730CB"/>
    <w:rsid w:val="00A83725"/>
    <w:rsid w:val="00A952F8"/>
    <w:rsid w:val="00AA309A"/>
    <w:rsid w:val="00AA64D6"/>
    <w:rsid w:val="00AB5E3C"/>
    <w:rsid w:val="00AB65D1"/>
    <w:rsid w:val="00AC5904"/>
    <w:rsid w:val="00AC6609"/>
    <w:rsid w:val="00AD34DC"/>
    <w:rsid w:val="00AF245C"/>
    <w:rsid w:val="00AF29FA"/>
    <w:rsid w:val="00B011C3"/>
    <w:rsid w:val="00B02B7D"/>
    <w:rsid w:val="00B201A9"/>
    <w:rsid w:val="00B31D64"/>
    <w:rsid w:val="00B60344"/>
    <w:rsid w:val="00B61267"/>
    <w:rsid w:val="00B667B3"/>
    <w:rsid w:val="00B7395C"/>
    <w:rsid w:val="00B740A5"/>
    <w:rsid w:val="00B75E01"/>
    <w:rsid w:val="00B8147F"/>
    <w:rsid w:val="00B83EFB"/>
    <w:rsid w:val="00B90407"/>
    <w:rsid w:val="00B931C5"/>
    <w:rsid w:val="00B978B2"/>
    <w:rsid w:val="00BA2967"/>
    <w:rsid w:val="00BA32A7"/>
    <w:rsid w:val="00BA6AEB"/>
    <w:rsid w:val="00BB042A"/>
    <w:rsid w:val="00BC3FDE"/>
    <w:rsid w:val="00BC768B"/>
    <w:rsid w:val="00BD3295"/>
    <w:rsid w:val="00BD4DB0"/>
    <w:rsid w:val="00BE3FC0"/>
    <w:rsid w:val="00BE5C80"/>
    <w:rsid w:val="00BE6125"/>
    <w:rsid w:val="00BE77F8"/>
    <w:rsid w:val="00BF2386"/>
    <w:rsid w:val="00BF71AB"/>
    <w:rsid w:val="00C04F37"/>
    <w:rsid w:val="00C065C5"/>
    <w:rsid w:val="00C070D9"/>
    <w:rsid w:val="00C11159"/>
    <w:rsid w:val="00C132C1"/>
    <w:rsid w:val="00C25F7A"/>
    <w:rsid w:val="00C26B9F"/>
    <w:rsid w:val="00C33296"/>
    <w:rsid w:val="00C35B22"/>
    <w:rsid w:val="00C44396"/>
    <w:rsid w:val="00C44658"/>
    <w:rsid w:val="00C44EFB"/>
    <w:rsid w:val="00C5079A"/>
    <w:rsid w:val="00C65C5E"/>
    <w:rsid w:val="00C77187"/>
    <w:rsid w:val="00C7719E"/>
    <w:rsid w:val="00C8091A"/>
    <w:rsid w:val="00C8499E"/>
    <w:rsid w:val="00C85FC9"/>
    <w:rsid w:val="00C873B4"/>
    <w:rsid w:val="00C96F90"/>
    <w:rsid w:val="00CB2832"/>
    <w:rsid w:val="00CC0303"/>
    <w:rsid w:val="00CC42C6"/>
    <w:rsid w:val="00CC5CD6"/>
    <w:rsid w:val="00CC6E3C"/>
    <w:rsid w:val="00CC7EE3"/>
    <w:rsid w:val="00D00534"/>
    <w:rsid w:val="00D0322B"/>
    <w:rsid w:val="00D127FA"/>
    <w:rsid w:val="00D13648"/>
    <w:rsid w:val="00D16946"/>
    <w:rsid w:val="00D35D72"/>
    <w:rsid w:val="00D41ACD"/>
    <w:rsid w:val="00D626C3"/>
    <w:rsid w:val="00D655E0"/>
    <w:rsid w:val="00D70AD8"/>
    <w:rsid w:val="00D710D4"/>
    <w:rsid w:val="00D808EB"/>
    <w:rsid w:val="00D812DA"/>
    <w:rsid w:val="00D82757"/>
    <w:rsid w:val="00D8676F"/>
    <w:rsid w:val="00D870F2"/>
    <w:rsid w:val="00DA06D6"/>
    <w:rsid w:val="00DA183F"/>
    <w:rsid w:val="00DA687E"/>
    <w:rsid w:val="00DC3791"/>
    <w:rsid w:val="00DC5469"/>
    <w:rsid w:val="00DD04F4"/>
    <w:rsid w:val="00DE09D5"/>
    <w:rsid w:val="00DE0CEA"/>
    <w:rsid w:val="00DE19CC"/>
    <w:rsid w:val="00DE67CC"/>
    <w:rsid w:val="00E01A70"/>
    <w:rsid w:val="00E04AA6"/>
    <w:rsid w:val="00E24782"/>
    <w:rsid w:val="00E32003"/>
    <w:rsid w:val="00E35D1C"/>
    <w:rsid w:val="00E35E29"/>
    <w:rsid w:val="00E36A19"/>
    <w:rsid w:val="00E411BD"/>
    <w:rsid w:val="00E42C16"/>
    <w:rsid w:val="00E46393"/>
    <w:rsid w:val="00E46B69"/>
    <w:rsid w:val="00E60AC7"/>
    <w:rsid w:val="00E62AEA"/>
    <w:rsid w:val="00E65557"/>
    <w:rsid w:val="00E6738B"/>
    <w:rsid w:val="00E73C78"/>
    <w:rsid w:val="00E7542C"/>
    <w:rsid w:val="00E75C2F"/>
    <w:rsid w:val="00E90130"/>
    <w:rsid w:val="00E93DB4"/>
    <w:rsid w:val="00EB3AD8"/>
    <w:rsid w:val="00EB516A"/>
    <w:rsid w:val="00EC23CB"/>
    <w:rsid w:val="00EC37FB"/>
    <w:rsid w:val="00EF22A4"/>
    <w:rsid w:val="00F01436"/>
    <w:rsid w:val="00F0432B"/>
    <w:rsid w:val="00F23B13"/>
    <w:rsid w:val="00F31BC8"/>
    <w:rsid w:val="00F33EBD"/>
    <w:rsid w:val="00F3764F"/>
    <w:rsid w:val="00F43C2C"/>
    <w:rsid w:val="00F516B6"/>
    <w:rsid w:val="00F57020"/>
    <w:rsid w:val="00F57F4A"/>
    <w:rsid w:val="00F633A3"/>
    <w:rsid w:val="00F82771"/>
    <w:rsid w:val="00F85FF8"/>
    <w:rsid w:val="00F95EE6"/>
    <w:rsid w:val="00F96610"/>
    <w:rsid w:val="00F97F48"/>
    <w:rsid w:val="00FA3883"/>
    <w:rsid w:val="00FC1096"/>
    <w:rsid w:val="00FD0D81"/>
    <w:rsid w:val="00FD3E7D"/>
    <w:rsid w:val="00FD5434"/>
    <w:rsid w:val="00FD6763"/>
    <w:rsid w:val="00FE027B"/>
    <w:rsid w:val="00FF1F35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BA5D77"/>
  <w15:docId w15:val="{5F3E552C-96AF-4CC3-9DA5-78966E34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436"/>
  </w:style>
  <w:style w:type="paragraph" w:styleId="Heading1">
    <w:name w:val="heading 1"/>
    <w:basedOn w:val="Normal1"/>
    <w:next w:val="Normal1"/>
    <w:rsid w:val="0067376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7376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67376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67376D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rsid w:val="0067376D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67376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7376D"/>
  </w:style>
  <w:style w:type="paragraph" w:styleId="Title">
    <w:name w:val="Title"/>
    <w:basedOn w:val="Normal1"/>
    <w:next w:val="Normal1"/>
    <w:rsid w:val="0067376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67376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rsid w:val="0067376D"/>
    <w:pPr>
      <w:contextualSpacing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67376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67376D"/>
    <w:pPr>
      <w:contextualSpacing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67376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7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3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F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268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81B"/>
  </w:style>
  <w:style w:type="paragraph" w:styleId="Footer">
    <w:name w:val="footer"/>
    <w:basedOn w:val="Normal"/>
    <w:link w:val="FooterChar"/>
    <w:uiPriority w:val="99"/>
    <w:unhideWhenUsed/>
    <w:rsid w:val="005268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81B"/>
  </w:style>
  <w:style w:type="paragraph" w:styleId="ListParagraph">
    <w:name w:val="List Paragraph"/>
    <w:basedOn w:val="Normal"/>
    <w:uiPriority w:val="34"/>
    <w:qFormat/>
    <w:rsid w:val="00FF68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IN"/>
    </w:rPr>
  </w:style>
  <w:style w:type="paragraph" w:styleId="NormalWeb">
    <w:name w:val="Normal (Web)"/>
    <w:basedOn w:val="Normal"/>
    <w:uiPriority w:val="99"/>
    <w:unhideWhenUsed/>
    <w:rsid w:val="00FF687F"/>
    <w:pPr>
      <w:spacing w:before="100" w:beforeAutospacing="1" w:after="100" w:afterAutospacing="1"/>
    </w:pPr>
    <w:rPr>
      <w:color w:val="auto"/>
      <w:lang w:val="en-IN" w:eastAsia="en-IN"/>
    </w:rPr>
  </w:style>
  <w:style w:type="character" w:customStyle="1" w:styleId="fontstyle01">
    <w:name w:val="fontstyle01"/>
    <w:basedOn w:val="DefaultParagraphFont"/>
    <w:rsid w:val="00745D60"/>
    <w:rPr>
      <w:rFonts w:ascii="TimesNewRomanPSMT" w:hAnsi="TimesNewRomanPSMT" w:hint="default"/>
      <w:b w:val="0"/>
      <w:bCs w:val="0"/>
      <w:i w:val="0"/>
      <w:iCs w:val="0"/>
      <w:color w:val="242021"/>
      <w:sz w:val="20"/>
      <w:szCs w:val="20"/>
    </w:rPr>
  </w:style>
  <w:style w:type="paragraph" w:styleId="NoSpacing">
    <w:name w:val="No Spacing"/>
    <w:uiPriority w:val="1"/>
    <w:qFormat/>
    <w:rsid w:val="008846AD"/>
    <w:rPr>
      <w:rFonts w:asciiTheme="minorHAnsi" w:eastAsiaTheme="minorEastAsia" w:hAnsiTheme="minorHAnsi" w:cstheme="minorBidi"/>
      <w:color w:val="auto"/>
      <w:sz w:val="22"/>
      <w:szCs w:val="22"/>
      <w:lang w:val="en-IN" w:eastAsia="en-IN"/>
    </w:rPr>
  </w:style>
  <w:style w:type="character" w:customStyle="1" w:styleId="fadeinm1hgl8">
    <w:name w:val="_fadein_m1hgl_8"/>
    <w:basedOn w:val="DefaultParagraphFont"/>
    <w:rsid w:val="001B5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16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cmrit</dc:creator>
  <cp:keywords/>
  <dc:description/>
  <cp:lastModifiedBy>Nidhi Joshi Parsai</cp:lastModifiedBy>
  <cp:revision>7</cp:revision>
  <dcterms:created xsi:type="dcterms:W3CDTF">2026-05-06T02:18:00Z</dcterms:created>
  <dcterms:modified xsi:type="dcterms:W3CDTF">2026-06-09T07:35:00Z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6d167b3f4a2ad21fd36333fe9d52ad23a5b278502aba09086f028dee0a3aeae4</vt:lpwstr>
  </property>
</Properties>
</file>